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BC21" w14:textId="7EC9D346" w:rsidR="005414E1" w:rsidRPr="005259AF" w:rsidRDefault="005414E1" w:rsidP="005414E1">
      <w:pPr>
        <w:rPr>
          <w:lang w:val="en-US"/>
        </w:rPr>
      </w:pPr>
      <w:r w:rsidRPr="005259AF">
        <w:rPr>
          <w:lang w:val="en-US"/>
        </w:rPr>
        <w:t>Over</w:t>
      </w:r>
      <w:r w:rsidR="005259AF" w:rsidRPr="005259AF">
        <w:rPr>
          <w:lang w:val="en-US"/>
        </w:rPr>
        <w:t>view concerning opening times of buildings and building purp</w:t>
      </w:r>
      <w:r w:rsidR="005259AF">
        <w:rPr>
          <w:lang w:val="en-US"/>
        </w:rPr>
        <w:t>oses for the upcoming phases</w:t>
      </w:r>
      <w:r w:rsidRPr="005259AF">
        <w:rPr>
          <w:lang w:val="en-US"/>
        </w:rPr>
        <w:t xml:space="preserve">. </w:t>
      </w:r>
    </w:p>
    <w:p w14:paraId="5C5115F4" w14:textId="77777777" w:rsidR="005414E1" w:rsidRPr="005259AF" w:rsidRDefault="005414E1" w:rsidP="005414E1">
      <w:pPr>
        <w:rPr>
          <w:lang w:val="en-US"/>
        </w:rPr>
      </w:pPr>
    </w:p>
    <w:p w14:paraId="2DC414EC" w14:textId="5C9257FD" w:rsidR="005414E1" w:rsidRPr="00DB4052" w:rsidRDefault="00DB4052" w:rsidP="005414E1">
      <w:pPr>
        <w:rPr>
          <w:b/>
          <w:bCs/>
          <w:lang w:val="en-US"/>
        </w:rPr>
      </w:pPr>
      <w:r w:rsidRPr="00DB4052">
        <w:rPr>
          <w:b/>
          <w:bCs/>
          <w:lang w:val="en-US"/>
        </w:rPr>
        <w:t>Basic principles</w:t>
      </w:r>
      <w:r>
        <w:rPr>
          <w:b/>
          <w:bCs/>
          <w:lang w:val="en-US"/>
        </w:rPr>
        <w:t xml:space="preserve"> for</w:t>
      </w:r>
      <w:r w:rsidR="005414E1" w:rsidRPr="00DB4052">
        <w:rPr>
          <w:b/>
          <w:bCs/>
          <w:lang w:val="en-US"/>
        </w:rPr>
        <w:t xml:space="preserve"> </w:t>
      </w:r>
      <w:r w:rsidRPr="00DB4052">
        <w:rPr>
          <w:b/>
          <w:bCs/>
          <w:lang w:val="en-US"/>
        </w:rPr>
        <w:t>Phase</w:t>
      </w:r>
      <w:r w:rsidR="005414E1" w:rsidRPr="00DB4052">
        <w:rPr>
          <w:b/>
          <w:bCs/>
          <w:lang w:val="en-US"/>
        </w:rPr>
        <w:t xml:space="preserve"> 0</w:t>
      </w:r>
      <w:r>
        <w:rPr>
          <w:b/>
          <w:bCs/>
          <w:lang w:val="en-US"/>
        </w:rPr>
        <w:t xml:space="preserve"> are</w:t>
      </w:r>
      <w:r w:rsidR="005414E1" w:rsidRPr="00DB4052">
        <w:rPr>
          <w:b/>
          <w:bCs/>
          <w:lang w:val="en-US"/>
        </w:rPr>
        <w:t>:</w:t>
      </w:r>
    </w:p>
    <w:p w14:paraId="56636F0F" w14:textId="11FC230E" w:rsidR="005414E1" w:rsidRPr="00AA71BF" w:rsidRDefault="00AA71BF" w:rsidP="005414E1">
      <w:pPr>
        <w:pStyle w:val="ListParagraph"/>
        <w:numPr>
          <w:ilvl w:val="0"/>
          <w:numId w:val="3"/>
        </w:numPr>
        <w:rPr>
          <w:lang w:val="en-US"/>
        </w:rPr>
      </w:pPr>
      <w:r w:rsidRPr="00AA71BF">
        <w:rPr>
          <w:lang w:val="en-US"/>
        </w:rPr>
        <w:t>Facilitation of small-scale graduation sessions</w:t>
      </w:r>
      <w:r w:rsidR="005414E1" w:rsidRPr="00AA71BF">
        <w:rPr>
          <w:lang w:val="en-US"/>
        </w:rPr>
        <w:t>;</w:t>
      </w:r>
    </w:p>
    <w:p w14:paraId="3FA87DAC" w14:textId="500BB1C4" w:rsidR="005414E1" w:rsidRPr="00AA71BF" w:rsidRDefault="00AA71BF" w:rsidP="005414E1">
      <w:pPr>
        <w:pStyle w:val="ListParagraph"/>
        <w:numPr>
          <w:ilvl w:val="0"/>
          <w:numId w:val="3"/>
        </w:numPr>
        <w:rPr>
          <w:lang w:val="en-US"/>
        </w:rPr>
      </w:pPr>
      <w:r w:rsidRPr="00AA71BF">
        <w:rPr>
          <w:lang w:val="en-US"/>
        </w:rPr>
        <w:t>S</w:t>
      </w:r>
      <w:r w:rsidR="005414E1" w:rsidRPr="00AA71BF">
        <w:rPr>
          <w:lang w:val="en-US"/>
        </w:rPr>
        <w:t>tudent</w:t>
      </w:r>
      <w:r w:rsidRPr="00AA71BF">
        <w:rPr>
          <w:lang w:val="en-US"/>
        </w:rPr>
        <w:t>s and staff who do not have a work place at home</w:t>
      </w:r>
      <w:r w:rsidR="005414E1" w:rsidRPr="00AA71BF">
        <w:rPr>
          <w:lang w:val="en-US"/>
        </w:rPr>
        <w:t xml:space="preserve">, </w:t>
      </w:r>
      <w:r w:rsidRPr="00AA71BF">
        <w:rPr>
          <w:lang w:val="en-US"/>
        </w:rPr>
        <w:t>b</w:t>
      </w:r>
      <w:r>
        <w:rPr>
          <w:lang w:val="en-US"/>
        </w:rPr>
        <w:t>ut want to work, can find a desk at RUAS;</w:t>
      </w:r>
    </w:p>
    <w:p w14:paraId="3DEA068D" w14:textId="10EE9B3A" w:rsidR="005414E1" w:rsidRPr="00AA71BF" w:rsidRDefault="00AA71BF" w:rsidP="005414E1">
      <w:pPr>
        <w:pStyle w:val="ListParagraph"/>
        <w:numPr>
          <w:ilvl w:val="0"/>
          <w:numId w:val="3"/>
        </w:numPr>
        <w:rPr>
          <w:lang w:val="en-US"/>
        </w:rPr>
      </w:pPr>
      <w:r w:rsidRPr="00AA71BF">
        <w:rPr>
          <w:lang w:val="en-US"/>
        </w:rPr>
        <w:t>Sufficient FIT employees are present to adequately s</w:t>
      </w:r>
      <w:r>
        <w:rPr>
          <w:lang w:val="en-US"/>
        </w:rPr>
        <w:t>u</w:t>
      </w:r>
      <w:r w:rsidRPr="00AA71BF">
        <w:rPr>
          <w:lang w:val="en-US"/>
        </w:rPr>
        <w:t xml:space="preserve">pport </w:t>
      </w:r>
      <w:r w:rsidR="005414E1" w:rsidRPr="00AA71BF">
        <w:rPr>
          <w:lang w:val="en-US"/>
        </w:rPr>
        <w:t>processe</w:t>
      </w:r>
      <w:r w:rsidRPr="00AA71BF">
        <w:rPr>
          <w:lang w:val="en-US"/>
        </w:rPr>
        <w:t>s</w:t>
      </w:r>
      <w:r w:rsidR="005414E1" w:rsidRPr="00AA71BF">
        <w:rPr>
          <w:lang w:val="en-US"/>
        </w:rPr>
        <w:t>;</w:t>
      </w:r>
    </w:p>
    <w:p w14:paraId="560A2B9C" w14:textId="7C1E57CA" w:rsidR="005414E1" w:rsidRPr="00AA71BF" w:rsidRDefault="00AA71BF" w:rsidP="005414E1">
      <w:pPr>
        <w:pStyle w:val="ListParagraph"/>
        <w:numPr>
          <w:ilvl w:val="0"/>
          <w:numId w:val="3"/>
        </w:numPr>
        <w:rPr>
          <w:lang w:val="en-US"/>
        </w:rPr>
      </w:pPr>
      <w:r w:rsidRPr="00AA71BF">
        <w:rPr>
          <w:lang w:val="en-US"/>
        </w:rPr>
        <w:t>It is possible to adapt the building a</w:t>
      </w:r>
      <w:r>
        <w:rPr>
          <w:lang w:val="en-US"/>
        </w:rPr>
        <w:t>nd</w:t>
      </w:r>
      <w:r w:rsidRPr="00AA71BF">
        <w:rPr>
          <w:lang w:val="en-US"/>
        </w:rPr>
        <w:t xml:space="preserve"> adopt the </w:t>
      </w:r>
      <w:r w:rsidR="005414E1" w:rsidRPr="00AA71BF">
        <w:rPr>
          <w:lang w:val="en-US"/>
        </w:rPr>
        <w:t>1</w:t>
      </w:r>
      <w:r w:rsidR="00F05015">
        <w:rPr>
          <w:lang w:val="en-US"/>
        </w:rPr>
        <w:t>.</w:t>
      </w:r>
      <w:r w:rsidR="005414E1" w:rsidRPr="00AA71BF">
        <w:rPr>
          <w:lang w:val="en-US"/>
        </w:rPr>
        <w:t xml:space="preserve">5 </w:t>
      </w:r>
      <w:r w:rsidR="00F05015">
        <w:rPr>
          <w:lang w:val="en-US"/>
        </w:rPr>
        <w:t>m</w:t>
      </w:r>
      <w:r w:rsidR="00DB4052" w:rsidRPr="00AA71BF">
        <w:rPr>
          <w:lang w:val="en-US"/>
        </w:rPr>
        <w:t>etre</w:t>
      </w:r>
      <w:r w:rsidRPr="00AA71BF">
        <w:rPr>
          <w:lang w:val="en-US"/>
        </w:rPr>
        <w:t xml:space="preserve"> rule. </w:t>
      </w:r>
      <w:r w:rsidR="005414E1" w:rsidRPr="00AA71BF">
        <w:rPr>
          <w:lang w:val="en-US"/>
        </w:rPr>
        <w:t xml:space="preserve">In </w:t>
      </w:r>
      <w:r w:rsidRPr="00AA71BF">
        <w:rPr>
          <w:lang w:val="en-US"/>
        </w:rPr>
        <w:t xml:space="preserve">the buildings where this is possible, </w:t>
      </w:r>
      <w:r w:rsidR="005414E1" w:rsidRPr="00AA71BF">
        <w:rPr>
          <w:lang w:val="en-US"/>
        </w:rPr>
        <w:t>signing</w:t>
      </w:r>
      <w:r w:rsidRPr="00AA71BF">
        <w:rPr>
          <w:lang w:val="en-US"/>
        </w:rPr>
        <w:t xml:space="preserve"> </w:t>
      </w:r>
      <w:r>
        <w:rPr>
          <w:lang w:val="en-US"/>
        </w:rPr>
        <w:t>will be placed asap</w:t>
      </w:r>
      <w:r w:rsidR="005414E1" w:rsidRPr="00AA71BF">
        <w:rPr>
          <w:lang w:val="en-US"/>
        </w:rPr>
        <w:t xml:space="preserve">; </w:t>
      </w:r>
    </w:p>
    <w:p w14:paraId="5F37D816" w14:textId="092DF31C" w:rsidR="005414E1" w:rsidRDefault="00AA71BF" w:rsidP="005414E1">
      <w:pPr>
        <w:pStyle w:val="ListParagraph"/>
        <w:numPr>
          <w:ilvl w:val="0"/>
          <w:numId w:val="3"/>
        </w:numPr>
      </w:pPr>
      <w:r>
        <w:t>S</w:t>
      </w:r>
      <w:r w:rsidR="005414E1">
        <w:t>atelli</w:t>
      </w:r>
      <w:r>
        <w:t>te locations are closed</w:t>
      </w:r>
      <w:r w:rsidR="005414E1">
        <w:t>.</w:t>
      </w:r>
    </w:p>
    <w:p w14:paraId="1C89813D" w14:textId="77777777" w:rsidR="005414E1" w:rsidRDefault="005414E1" w:rsidP="005414E1">
      <w:pPr>
        <w:rPr>
          <w:b/>
          <w:bCs/>
        </w:rPr>
      </w:pPr>
    </w:p>
    <w:p w14:paraId="5EC56B4A" w14:textId="0A0CC6E5" w:rsidR="005414E1" w:rsidRPr="00DB4052" w:rsidRDefault="00DB4052" w:rsidP="005414E1">
      <w:pPr>
        <w:rPr>
          <w:b/>
          <w:bCs/>
          <w:lang w:val="en-US"/>
        </w:rPr>
      </w:pPr>
      <w:r w:rsidRPr="00DB4052">
        <w:rPr>
          <w:b/>
          <w:bCs/>
          <w:lang w:val="en-US"/>
        </w:rPr>
        <w:t>Basic principles</w:t>
      </w:r>
      <w:r w:rsidR="005414E1" w:rsidRPr="00DB4052">
        <w:rPr>
          <w:b/>
          <w:bCs/>
          <w:lang w:val="en-US"/>
        </w:rPr>
        <w:t xml:space="preserve"> </w:t>
      </w:r>
      <w:r w:rsidRPr="00DB4052">
        <w:rPr>
          <w:b/>
          <w:bCs/>
          <w:lang w:val="en-US"/>
        </w:rPr>
        <w:t>for</w:t>
      </w:r>
      <w:r w:rsidR="005414E1" w:rsidRPr="00DB4052">
        <w:rPr>
          <w:b/>
          <w:bCs/>
          <w:lang w:val="en-US"/>
        </w:rPr>
        <w:t xml:space="preserve"> </w:t>
      </w:r>
      <w:r w:rsidRPr="00DB4052">
        <w:rPr>
          <w:b/>
          <w:bCs/>
          <w:lang w:val="en-US"/>
        </w:rPr>
        <w:t>Phase</w:t>
      </w:r>
      <w:r w:rsidR="005414E1" w:rsidRPr="00DB4052">
        <w:rPr>
          <w:b/>
          <w:bCs/>
          <w:lang w:val="en-US"/>
        </w:rPr>
        <w:t xml:space="preserve"> 1</w:t>
      </w:r>
      <w:r w:rsidRPr="00DB4052">
        <w:rPr>
          <w:b/>
          <w:bCs/>
          <w:lang w:val="en-US"/>
        </w:rPr>
        <w:t xml:space="preserve"> are those of</w:t>
      </w:r>
      <w:r>
        <w:rPr>
          <w:b/>
          <w:bCs/>
          <w:lang w:val="en-US"/>
        </w:rPr>
        <w:t xml:space="preserve"> </w:t>
      </w:r>
      <w:r w:rsidRPr="00DB4052">
        <w:rPr>
          <w:b/>
          <w:bCs/>
          <w:lang w:val="en-US"/>
        </w:rPr>
        <w:t>Phase</w:t>
      </w:r>
      <w:r w:rsidR="005414E1" w:rsidRPr="00DB4052">
        <w:rPr>
          <w:b/>
          <w:bCs/>
          <w:lang w:val="en-US"/>
        </w:rPr>
        <w:t xml:space="preserve"> 0</w:t>
      </w:r>
      <w:r>
        <w:rPr>
          <w:b/>
          <w:bCs/>
          <w:lang w:val="en-US"/>
        </w:rPr>
        <w:t xml:space="preserve"> (at least)</w:t>
      </w:r>
      <w:r w:rsidR="005414E1" w:rsidRPr="00DB405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and additional</w:t>
      </w:r>
      <w:r w:rsidR="005414E1" w:rsidRPr="00DB4052">
        <w:rPr>
          <w:b/>
          <w:bCs/>
          <w:lang w:val="en-US"/>
        </w:rPr>
        <w:t>:</w:t>
      </w:r>
    </w:p>
    <w:p w14:paraId="56B1E1EE" w14:textId="7D2BC73F" w:rsidR="005414E1" w:rsidRPr="00AA71BF" w:rsidRDefault="005414E1" w:rsidP="005414E1">
      <w:pPr>
        <w:pStyle w:val="ListParagraph"/>
        <w:numPr>
          <w:ilvl w:val="0"/>
          <w:numId w:val="2"/>
        </w:numPr>
        <w:rPr>
          <w:lang w:val="en-US"/>
        </w:rPr>
      </w:pPr>
      <w:r w:rsidRPr="00AA71BF">
        <w:rPr>
          <w:lang w:val="en-US"/>
        </w:rPr>
        <w:t>Open</w:t>
      </w:r>
      <w:r w:rsidR="00AA71BF" w:rsidRPr="00AA71BF">
        <w:rPr>
          <w:lang w:val="en-US"/>
        </w:rPr>
        <w:t xml:space="preserve">ing of </w:t>
      </w:r>
      <w:r w:rsidR="00DB4052" w:rsidRPr="00AA71BF">
        <w:rPr>
          <w:lang w:val="en-US"/>
        </w:rPr>
        <w:t>building</w:t>
      </w:r>
      <w:r w:rsidR="00AA71BF" w:rsidRPr="00AA71BF">
        <w:rPr>
          <w:lang w:val="en-US"/>
        </w:rPr>
        <w:t>s is possible from</w:t>
      </w:r>
      <w:r w:rsidRPr="00AA71BF">
        <w:rPr>
          <w:lang w:val="en-US"/>
        </w:rPr>
        <w:t xml:space="preserve"> </w:t>
      </w:r>
      <w:r w:rsidR="00AA71BF" w:rsidRPr="00AA71BF">
        <w:rPr>
          <w:lang w:val="en-US"/>
        </w:rPr>
        <w:t xml:space="preserve">Monday through Friday </w:t>
      </w:r>
      <w:r w:rsidR="00AA71BF">
        <w:rPr>
          <w:lang w:val="en-US"/>
        </w:rPr>
        <w:t>from</w:t>
      </w:r>
      <w:r w:rsidRPr="00AA71BF">
        <w:rPr>
          <w:lang w:val="en-US"/>
        </w:rPr>
        <w:t xml:space="preserve"> 8.00 t</w:t>
      </w:r>
      <w:r w:rsidR="00AA71BF">
        <w:rPr>
          <w:lang w:val="en-US"/>
        </w:rPr>
        <w:t xml:space="preserve">hrough </w:t>
      </w:r>
      <w:r w:rsidRPr="00AA71BF">
        <w:rPr>
          <w:lang w:val="en-US"/>
        </w:rPr>
        <w:t xml:space="preserve">22.00 </w:t>
      </w:r>
      <w:r w:rsidR="00AA71BF">
        <w:rPr>
          <w:lang w:val="en-US"/>
        </w:rPr>
        <w:t>and on Saturday from</w:t>
      </w:r>
      <w:r w:rsidRPr="00AA71BF">
        <w:rPr>
          <w:lang w:val="en-US"/>
        </w:rPr>
        <w:t xml:space="preserve"> 8.00 t</w:t>
      </w:r>
      <w:r w:rsidR="00AA71BF">
        <w:rPr>
          <w:lang w:val="en-US"/>
        </w:rPr>
        <w:t>hrough</w:t>
      </w:r>
      <w:r w:rsidRPr="00AA71BF">
        <w:rPr>
          <w:lang w:val="en-US"/>
        </w:rPr>
        <w:t xml:space="preserve"> 18.00. </w:t>
      </w:r>
      <w:r w:rsidR="00AA71BF">
        <w:rPr>
          <w:lang w:val="en-US"/>
        </w:rPr>
        <w:br/>
      </w:r>
      <w:r w:rsidRPr="00AA71BF">
        <w:rPr>
          <w:lang w:val="en-US"/>
        </w:rPr>
        <w:t>Open</w:t>
      </w:r>
      <w:r w:rsidR="00AA71BF" w:rsidRPr="00AA71BF">
        <w:rPr>
          <w:lang w:val="en-US"/>
        </w:rPr>
        <w:t>ing on Saturday depends on the need whic</w:t>
      </w:r>
      <w:r w:rsidR="00AA71BF">
        <w:rPr>
          <w:lang w:val="en-US"/>
        </w:rPr>
        <w:t xml:space="preserve">h is apparent from </w:t>
      </w:r>
      <w:r w:rsidRPr="00AA71BF">
        <w:rPr>
          <w:lang w:val="en-US"/>
        </w:rPr>
        <w:t>invent</w:t>
      </w:r>
      <w:r w:rsidR="00572C3D">
        <w:rPr>
          <w:lang w:val="en-US"/>
        </w:rPr>
        <w:t>ory</w:t>
      </w:r>
      <w:r w:rsidRPr="00AA71BF">
        <w:rPr>
          <w:lang w:val="en-US"/>
        </w:rPr>
        <w:t>;</w:t>
      </w:r>
    </w:p>
    <w:p w14:paraId="01353E75" w14:textId="4E5FD905" w:rsidR="005414E1" w:rsidRPr="00572C3D" w:rsidRDefault="00572C3D" w:rsidP="005414E1">
      <w:pPr>
        <w:pStyle w:val="ListParagraph"/>
        <w:numPr>
          <w:ilvl w:val="0"/>
          <w:numId w:val="2"/>
        </w:numPr>
        <w:rPr>
          <w:lang w:val="en-US"/>
        </w:rPr>
      </w:pPr>
      <w:r w:rsidRPr="00572C3D">
        <w:rPr>
          <w:lang w:val="en-US"/>
        </w:rPr>
        <w:t>When weeks will be designated for summer holiday</w:t>
      </w:r>
      <w:r w:rsidR="00F05015">
        <w:rPr>
          <w:lang w:val="en-US"/>
        </w:rPr>
        <w:t>,</w:t>
      </w:r>
      <w:r w:rsidRPr="00572C3D">
        <w:rPr>
          <w:lang w:val="en-US"/>
        </w:rPr>
        <w:t xml:space="preserve"> the cl</w:t>
      </w:r>
      <w:r>
        <w:rPr>
          <w:lang w:val="en-US"/>
        </w:rPr>
        <w:t>osing time of buildings will be changed from</w:t>
      </w:r>
      <w:r w:rsidR="005414E1" w:rsidRPr="00572C3D">
        <w:rPr>
          <w:lang w:val="en-US"/>
        </w:rPr>
        <w:t xml:space="preserve"> 22.00 </w:t>
      </w:r>
      <w:r>
        <w:rPr>
          <w:lang w:val="en-US"/>
        </w:rPr>
        <w:t>to</w:t>
      </w:r>
      <w:r w:rsidR="005414E1" w:rsidRPr="00572C3D">
        <w:rPr>
          <w:lang w:val="en-US"/>
        </w:rPr>
        <w:t xml:space="preserve"> 18.00. </w:t>
      </w:r>
      <w:r>
        <w:rPr>
          <w:lang w:val="en-US"/>
        </w:rPr>
        <w:br/>
      </w:r>
      <w:r w:rsidRPr="00572C3D">
        <w:rPr>
          <w:lang w:val="en-US"/>
        </w:rPr>
        <w:t>The Saturday opening will then</w:t>
      </w:r>
      <w:r w:rsidR="00F05015">
        <w:rPr>
          <w:lang w:val="en-US"/>
        </w:rPr>
        <w:t xml:space="preserve"> also</w:t>
      </w:r>
      <w:r w:rsidRPr="00572C3D">
        <w:rPr>
          <w:lang w:val="en-US"/>
        </w:rPr>
        <w:t xml:space="preserve"> be cancelled for thos</w:t>
      </w:r>
      <w:r>
        <w:rPr>
          <w:lang w:val="en-US"/>
        </w:rPr>
        <w:t>e weeks</w:t>
      </w:r>
      <w:r w:rsidR="005414E1" w:rsidRPr="00572C3D">
        <w:rPr>
          <w:lang w:val="en-US"/>
        </w:rPr>
        <w:t>;</w:t>
      </w:r>
    </w:p>
    <w:p w14:paraId="72A9BD8E" w14:textId="3B14A510" w:rsidR="005414E1" w:rsidRPr="00572C3D" w:rsidRDefault="00572C3D" w:rsidP="005414E1">
      <w:pPr>
        <w:pStyle w:val="ListParagraph"/>
        <w:numPr>
          <w:ilvl w:val="0"/>
          <w:numId w:val="2"/>
        </w:numPr>
        <w:rPr>
          <w:lang w:val="en-US"/>
        </w:rPr>
      </w:pPr>
      <w:r w:rsidRPr="00572C3D">
        <w:rPr>
          <w:lang w:val="en-US"/>
        </w:rPr>
        <w:t>Education, research and assessment in labs</w:t>
      </w:r>
      <w:r w:rsidR="005414E1" w:rsidRPr="00572C3D">
        <w:rPr>
          <w:lang w:val="en-US"/>
        </w:rPr>
        <w:t>, w</w:t>
      </w:r>
      <w:r w:rsidRPr="00572C3D">
        <w:rPr>
          <w:lang w:val="en-US"/>
        </w:rPr>
        <w:t>o</w:t>
      </w:r>
      <w:r w:rsidR="005414E1" w:rsidRPr="00572C3D">
        <w:rPr>
          <w:lang w:val="en-US"/>
        </w:rPr>
        <w:t>rk</w:t>
      </w:r>
      <w:r w:rsidRPr="00572C3D">
        <w:rPr>
          <w:lang w:val="en-US"/>
        </w:rPr>
        <w:t xml:space="preserve"> places and labs must be</w:t>
      </w:r>
      <w:r>
        <w:rPr>
          <w:lang w:val="en-US"/>
        </w:rPr>
        <w:t xml:space="preserve"> able to take place</w:t>
      </w:r>
      <w:r w:rsidR="005414E1" w:rsidRPr="00572C3D">
        <w:rPr>
          <w:lang w:val="en-US"/>
        </w:rPr>
        <w:t xml:space="preserve">; </w:t>
      </w:r>
    </w:p>
    <w:p w14:paraId="74D9F37C" w14:textId="2F2BD5C4" w:rsidR="005414E1" w:rsidRPr="00572C3D" w:rsidRDefault="00572C3D" w:rsidP="005414E1">
      <w:pPr>
        <w:pStyle w:val="ListParagraph"/>
        <w:numPr>
          <w:ilvl w:val="0"/>
          <w:numId w:val="2"/>
        </w:numPr>
        <w:rPr>
          <w:lang w:val="en-US"/>
        </w:rPr>
      </w:pPr>
      <w:r w:rsidRPr="00572C3D">
        <w:rPr>
          <w:lang w:val="en-US"/>
        </w:rPr>
        <w:t>A</w:t>
      </w:r>
      <w:r w:rsidR="005414E1" w:rsidRPr="00572C3D">
        <w:rPr>
          <w:lang w:val="en-US"/>
        </w:rPr>
        <w:t>ll</w:t>
      </w:r>
      <w:r w:rsidRPr="00572C3D">
        <w:rPr>
          <w:lang w:val="en-US"/>
        </w:rPr>
        <w:t xml:space="preserve"> necessary</w:t>
      </w:r>
      <w:r w:rsidR="005414E1" w:rsidRPr="00572C3D">
        <w:rPr>
          <w:lang w:val="en-US"/>
        </w:rPr>
        <w:t xml:space="preserve"> (digital) </w:t>
      </w:r>
      <w:r w:rsidRPr="00572C3D">
        <w:rPr>
          <w:lang w:val="en-US"/>
        </w:rPr>
        <w:t>assessments that cannot take place remotely</w:t>
      </w:r>
      <w:r w:rsidR="005414E1" w:rsidRPr="00572C3D">
        <w:rPr>
          <w:lang w:val="en-US"/>
        </w:rPr>
        <w:t>, m</w:t>
      </w:r>
      <w:r w:rsidRPr="00572C3D">
        <w:rPr>
          <w:lang w:val="en-US"/>
        </w:rPr>
        <w:t>u</w:t>
      </w:r>
      <w:r>
        <w:rPr>
          <w:lang w:val="en-US"/>
        </w:rPr>
        <w:t>st be able to take place</w:t>
      </w:r>
      <w:r w:rsidR="005414E1" w:rsidRPr="00572C3D">
        <w:rPr>
          <w:lang w:val="en-US"/>
        </w:rPr>
        <w:t>;</w:t>
      </w:r>
    </w:p>
    <w:p w14:paraId="685ECE03" w14:textId="6D190FCA" w:rsidR="005414E1" w:rsidRPr="00572C3D" w:rsidRDefault="005414E1" w:rsidP="005414E1">
      <w:pPr>
        <w:pStyle w:val="ListParagraph"/>
        <w:numPr>
          <w:ilvl w:val="0"/>
          <w:numId w:val="2"/>
        </w:numPr>
        <w:rPr>
          <w:lang w:val="en-US"/>
        </w:rPr>
      </w:pPr>
      <w:r w:rsidRPr="00572C3D">
        <w:rPr>
          <w:lang w:val="en-US"/>
        </w:rPr>
        <w:t>Opening</w:t>
      </w:r>
      <w:r w:rsidR="00572C3D" w:rsidRPr="00572C3D">
        <w:rPr>
          <w:lang w:val="en-US"/>
        </w:rPr>
        <w:t xml:space="preserve"> times to</w:t>
      </w:r>
      <w:r w:rsidR="00572C3D">
        <w:rPr>
          <w:lang w:val="en-US"/>
        </w:rPr>
        <w:t xml:space="preserve"> </w:t>
      </w:r>
      <w:r w:rsidR="00572C3D" w:rsidRPr="00572C3D">
        <w:rPr>
          <w:lang w:val="en-US"/>
        </w:rPr>
        <w:t>be determined depending on</w:t>
      </w:r>
      <w:r w:rsidRPr="00572C3D">
        <w:rPr>
          <w:lang w:val="en-US"/>
        </w:rPr>
        <w:t>:</w:t>
      </w:r>
    </w:p>
    <w:p w14:paraId="18122D92" w14:textId="374294D0" w:rsidR="005414E1" w:rsidRPr="00572C3D" w:rsidRDefault="00572C3D" w:rsidP="005414E1">
      <w:pPr>
        <w:pStyle w:val="ListParagraph"/>
        <w:numPr>
          <w:ilvl w:val="1"/>
          <w:numId w:val="2"/>
        </w:numPr>
        <w:rPr>
          <w:lang w:val="en-US"/>
        </w:rPr>
      </w:pPr>
      <w:r w:rsidRPr="00572C3D">
        <w:rPr>
          <w:lang w:val="en-US"/>
        </w:rPr>
        <w:t>Set times in blocks</w:t>
      </w:r>
      <w:r w:rsidR="005414E1" w:rsidRPr="00572C3D">
        <w:rPr>
          <w:lang w:val="en-US"/>
        </w:rPr>
        <w:t xml:space="preserve"> (</w:t>
      </w:r>
      <w:r w:rsidRPr="00572C3D">
        <w:rPr>
          <w:lang w:val="en-US"/>
        </w:rPr>
        <w:t>between</w:t>
      </w:r>
      <w:r w:rsidR="005414E1" w:rsidRPr="00572C3D">
        <w:rPr>
          <w:lang w:val="en-US"/>
        </w:rPr>
        <w:t xml:space="preserve"> 11.00-15.00 </w:t>
      </w:r>
      <w:r w:rsidRPr="00572C3D">
        <w:rPr>
          <w:lang w:val="en-US"/>
        </w:rPr>
        <w:t>and after</w:t>
      </w:r>
      <w:r w:rsidR="005414E1" w:rsidRPr="00572C3D">
        <w:rPr>
          <w:lang w:val="en-US"/>
        </w:rPr>
        <w:t xml:space="preserve"> 20.00 </w:t>
      </w:r>
      <w:r w:rsidRPr="00572C3D">
        <w:rPr>
          <w:lang w:val="en-US"/>
        </w:rPr>
        <w:t>o</w:t>
      </w:r>
      <w:r>
        <w:rPr>
          <w:lang w:val="en-US"/>
        </w:rPr>
        <w:t>n week days</w:t>
      </w:r>
      <w:r w:rsidR="005414E1" w:rsidRPr="00572C3D">
        <w:rPr>
          <w:lang w:val="en-US"/>
        </w:rPr>
        <w:t>)</w:t>
      </w:r>
    </w:p>
    <w:p w14:paraId="0C6B03C6" w14:textId="77777777" w:rsidR="005414E1" w:rsidRPr="00572C3D" w:rsidRDefault="005414E1" w:rsidP="005414E1">
      <w:pPr>
        <w:rPr>
          <w:lang w:val="en-US"/>
        </w:rPr>
      </w:pPr>
    </w:p>
    <w:p w14:paraId="007C6C38" w14:textId="63C8C7FB" w:rsidR="005414E1" w:rsidRPr="00DB4052" w:rsidRDefault="00DB4052" w:rsidP="005414E1">
      <w:pPr>
        <w:rPr>
          <w:b/>
          <w:bCs/>
          <w:lang w:val="en-US"/>
        </w:rPr>
      </w:pPr>
      <w:r w:rsidRPr="00DB4052">
        <w:rPr>
          <w:b/>
          <w:bCs/>
          <w:lang w:val="en-US"/>
        </w:rPr>
        <w:t>Basic principles</w:t>
      </w:r>
      <w:r w:rsidR="005414E1" w:rsidRPr="00DB4052">
        <w:rPr>
          <w:b/>
          <w:bCs/>
          <w:lang w:val="en-US"/>
        </w:rPr>
        <w:t xml:space="preserve"> </w:t>
      </w:r>
      <w:r w:rsidRPr="00DB4052">
        <w:rPr>
          <w:b/>
          <w:bCs/>
          <w:lang w:val="en-US"/>
        </w:rPr>
        <w:t>for</w:t>
      </w:r>
      <w:r w:rsidR="005414E1" w:rsidRPr="00DB4052">
        <w:rPr>
          <w:b/>
          <w:bCs/>
          <w:lang w:val="en-US"/>
        </w:rPr>
        <w:t xml:space="preserve"> </w:t>
      </w:r>
      <w:r w:rsidRPr="00DB4052">
        <w:rPr>
          <w:b/>
          <w:bCs/>
          <w:lang w:val="en-US"/>
        </w:rPr>
        <w:t>Phase</w:t>
      </w:r>
      <w:r w:rsidR="005414E1" w:rsidRPr="00DB4052">
        <w:rPr>
          <w:b/>
          <w:bCs/>
          <w:lang w:val="en-US"/>
        </w:rPr>
        <w:t xml:space="preserve"> 2</w:t>
      </w:r>
      <w:r w:rsidRPr="00DB4052">
        <w:rPr>
          <w:b/>
          <w:bCs/>
          <w:lang w:val="en-US"/>
        </w:rPr>
        <w:t xml:space="preserve"> are those of</w:t>
      </w:r>
      <w:r>
        <w:rPr>
          <w:b/>
          <w:bCs/>
          <w:lang w:val="en-US"/>
        </w:rPr>
        <w:t xml:space="preserve"> </w:t>
      </w:r>
      <w:r w:rsidRPr="00DB4052">
        <w:rPr>
          <w:b/>
          <w:bCs/>
          <w:lang w:val="en-US"/>
        </w:rPr>
        <w:t>Phase</w:t>
      </w:r>
      <w:r w:rsidR="005414E1" w:rsidRPr="00DB4052">
        <w:rPr>
          <w:b/>
          <w:bCs/>
          <w:lang w:val="en-US"/>
        </w:rPr>
        <w:t xml:space="preserve"> 1 </w:t>
      </w:r>
      <w:r>
        <w:rPr>
          <w:b/>
          <w:bCs/>
          <w:lang w:val="en-US"/>
        </w:rPr>
        <w:t>(at least) and additional</w:t>
      </w:r>
      <w:r w:rsidR="005414E1" w:rsidRPr="00DB4052">
        <w:rPr>
          <w:b/>
          <w:bCs/>
          <w:lang w:val="en-US"/>
        </w:rPr>
        <w:t>:</w:t>
      </w:r>
    </w:p>
    <w:p w14:paraId="4050570B" w14:textId="1574CBC0" w:rsidR="005414E1" w:rsidRPr="00572C3D" w:rsidRDefault="005414E1" w:rsidP="005414E1">
      <w:pPr>
        <w:pStyle w:val="ListParagraph"/>
        <w:numPr>
          <w:ilvl w:val="0"/>
          <w:numId w:val="2"/>
        </w:numPr>
        <w:rPr>
          <w:lang w:val="en-US"/>
        </w:rPr>
      </w:pPr>
      <w:r w:rsidRPr="00572C3D">
        <w:rPr>
          <w:lang w:val="en-US"/>
        </w:rPr>
        <w:t>Capacit</w:t>
      </w:r>
      <w:r w:rsidR="00572C3D" w:rsidRPr="00572C3D">
        <w:rPr>
          <w:lang w:val="en-US"/>
        </w:rPr>
        <w:t xml:space="preserve">y available for reception </w:t>
      </w:r>
      <w:r w:rsidR="00572C3D">
        <w:rPr>
          <w:lang w:val="en-US"/>
        </w:rPr>
        <w:t>o</w:t>
      </w:r>
      <w:r w:rsidR="00572C3D" w:rsidRPr="00572C3D">
        <w:rPr>
          <w:lang w:val="en-US"/>
        </w:rPr>
        <w:t xml:space="preserve">f and engagement of first-year </w:t>
      </w:r>
      <w:r w:rsidR="00572C3D">
        <w:rPr>
          <w:lang w:val="en-US"/>
        </w:rPr>
        <w:t>students</w:t>
      </w:r>
      <w:r w:rsidRPr="00572C3D">
        <w:rPr>
          <w:lang w:val="en-US"/>
        </w:rPr>
        <w:t>;</w:t>
      </w:r>
    </w:p>
    <w:p w14:paraId="65280B66" w14:textId="2DD8F271" w:rsidR="005414E1" w:rsidRPr="00572C3D" w:rsidRDefault="00572C3D" w:rsidP="005414E1">
      <w:pPr>
        <w:pStyle w:val="ListParagraph"/>
        <w:numPr>
          <w:ilvl w:val="0"/>
          <w:numId w:val="2"/>
        </w:numPr>
        <w:rPr>
          <w:lang w:val="en-US"/>
        </w:rPr>
      </w:pPr>
      <w:r w:rsidRPr="00572C3D">
        <w:rPr>
          <w:lang w:val="en-US"/>
        </w:rPr>
        <w:t>C</w:t>
      </w:r>
      <w:r w:rsidR="005414E1" w:rsidRPr="00572C3D">
        <w:rPr>
          <w:lang w:val="en-US"/>
        </w:rPr>
        <w:t>apacit</w:t>
      </w:r>
      <w:r w:rsidRPr="00572C3D">
        <w:rPr>
          <w:lang w:val="en-US"/>
        </w:rPr>
        <w:t>y for face-to-face interviews</w:t>
      </w:r>
      <w:r w:rsidR="005414E1" w:rsidRPr="00572C3D">
        <w:rPr>
          <w:lang w:val="en-US"/>
        </w:rPr>
        <w:t>.</w:t>
      </w:r>
    </w:p>
    <w:p w14:paraId="4C4A3B85" w14:textId="77777777" w:rsidR="005414E1" w:rsidRPr="00572C3D" w:rsidRDefault="005414E1" w:rsidP="005414E1">
      <w:pPr>
        <w:rPr>
          <w:lang w:val="en-US"/>
        </w:rPr>
      </w:pPr>
    </w:p>
    <w:p w14:paraId="7BE95DE1" w14:textId="77777777" w:rsidR="002A02D5" w:rsidRDefault="00DB4052" w:rsidP="005414E1">
      <w:pPr>
        <w:rPr>
          <w:lang w:val="en-US"/>
        </w:rPr>
      </w:pPr>
      <w:r w:rsidRPr="00DB4052">
        <w:rPr>
          <w:lang w:val="en-US"/>
        </w:rPr>
        <w:t>Bel</w:t>
      </w:r>
      <w:r>
        <w:rPr>
          <w:lang w:val="en-US"/>
        </w:rPr>
        <w:t xml:space="preserve">ow </w:t>
      </w:r>
    </w:p>
    <w:p w14:paraId="56DA33A2" w14:textId="114D2495" w:rsidR="005414E1" w:rsidRPr="00DB4052" w:rsidRDefault="00DB4052" w:rsidP="005414E1">
      <w:pPr>
        <w:rPr>
          <w:lang w:val="en-US"/>
        </w:rPr>
      </w:pPr>
      <w:r w:rsidRPr="00DB4052">
        <w:rPr>
          <w:lang w:val="en-US"/>
        </w:rPr>
        <w:t>a table with information per</w:t>
      </w:r>
      <w:r w:rsidR="005414E1" w:rsidRPr="00DB4052">
        <w:rPr>
          <w:lang w:val="en-US"/>
        </w:rPr>
        <w:t xml:space="preserve"> </w:t>
      </w:r>
      <w:r w:rsidRPr="00DB4052">
        <w:rPr>
          <w:lang w:val="en-US"/>
        </w:rPr>
        <w:t>Phase</w:t>
      </w:r>
      <w:r w:rsidR="005414E1" w:rsidRPr="00DB4052">
        <w:rPr>
          <w:lang w:val="en-US"/>
        </w:rPr>
        <w:t xml:space="preserve"> </w:t>
      </w:r>
      <w:r w:rsidRPr="00DB4052">
        <w:rPr>
          <w:lang w:val="en-US"/>
        </w:rPr>
        <w:t xml:space="preserve">and </w:t>
      </w:r>
      <w:r w:rsidR="005414E1" w:rsidRPr="00DB4052">
        <w:rPr>
          <w:lang w:val="en-US"/>
        </w:rPr>
        <w:t xml:space="preserve">per </w:t>
      </w:r>
      <w:r w:rsidRPr="00DB4052">
        <w:rPr>
          <w:lang w:val="en-US"/>
        </w:rPr>
        <w:t>building</w:t>
      </w:r>
      <w:r w:rsidR="005414E1" w:rsidRPr="00DB4052">
        <w:rPr>
          <w:lang w:val="en-US"/>
        </w:rPr>
        <w:t>:</w:t>
      </w:r>
    </w:p>
    <w:p w14:paraId="0BFBB149" w14:textId="77777777" w:rsidR="005414E1" w:rsidRPr="00DB4052" w:rsidRDefault="005414E1" w:rsidP="005414E1">
      <w:pPr>
        <w:rPr>
          <w:lang w:val="en-US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952"/>
        <w:gridCol w:w="3627"/>
        <w:gridCol w:w="3627"/>
        <w:gridCol w:w="3830"/>
      </w:tblGrid>
      <w:tr w:rsidR="00BF5941" w14:paraId="62EBA3E4" w14:textId="77777777" w:rsidTr="0037225C">
        <w:tc>
          <w:tcPr>
            <w:tcW w:w="1952" w:type="dxa"/>
          </w:tcPr>
          <w:p w14:paraId="51CCF26B" w14:textId="30C02BB5" w:rsidR="005414E1" w:rsidRPr="00FC6EBD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Building</w:t>
            </w:r>
          </w:p>
        </w:tc>
        <w:tc>
          <w:tcPr>
            <w:tcW w:w="3627" w:type="dxa"/>
          </w:tcPr>
          <w:p w14:paraId="3E7CD5DA" w14:textId="42ABDDAD" w:rsidR="005414E1" w:rsidRPr="00FC6EBD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Phase</w:t>
            </w:r>
            <w:r w:rsidR="005414E1">
              <w:rPr>
                <w:b/>
                <w:bCs/>
              </w:rPr>
              <w:t xml:space="preserve"> 0 </w:t>
            </w:r>
          </w:p>
        </w:tc>
        <w:tc>
          <w:tcPr>
            <w:tcW w:w="3627" w:type="dxa"/>
          </w:tcPr>
          <w:p w14:paraId="5624E403" w14:textId="278CA341" w:rsidR="005414E1" w:rsidRPr="00FC6EBD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Phase</w:t>
            </w:r>
            <w:r w:rsidR="005414E1" w:rsidRPr="00FC6EBD">
              <w:rPr>
                <w:b/>
                <w:bCs/>
              </w:rPr>
              <w:t xml:space="preserve"> 1</w:t>
            </w:r>
            <w:r w:rsidR="005414E1">
              <w:rPr>
                <w:b/>
                <w:bCs/>
              </w:rPr>
              <w:t xml:space="preserve"> </w:t>
            </w:r>
            <w:r w:rsidR="005414E1" w:rsidRPr="008F6AA0">
              <w:t xml:space="preserve">15 </w:t>
            </w:r>
            <w:r w:rsidR="00572C3D">
              <w:t>June</w:t>
            </w:r>
            <w:r w:rsidR="005414E1" w:rsidRPr="008F6AA0">
              <w:t xml:space="preserve"> to 1 </w:t>
            </w:r>
            <w:r w:rsidR="00572C3D">
              <w:t>S</w:t>
            </w:r>
            <w:r w:rsidR="005414E1" w:rsidRPr="008F6AA0">
              <w:t>eptember</w:t>
            </w:r>
          </w:p>
        </w:tc>
        <w:tc>
          <w:tcPr>
            <w:tcW w:w="3830" w:type="dxa"/>
          </w:tcPr>
          <w:p w14:paraId="604C1C6E" w14:textId="37464EBE" w:rsidR="005414E1" w:rsidRPr="00FC6EBD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Phase</w:t>
            </w:r>
            <w:r w:rsidR="005414E1" w:rsidRPr="00FC6EBD">
              <w:rPr>
                <w:b/>
                <w:bCs/>
              </w:rPr>
              <w:t xml:space="preserve"> 2</w:t>
            </w:r>
            <w:r w:rsidR="005414E1">
              <w:rPr>
                <w:b/>
                <w:bCs/>
              </w:rPr>
              <w:t xml:space="preserve"> </w:t>
            </w:r>
            <w:r w:rsidR="00572C3D">
              <w:rPr>
                <w:b/>
                <w:bCs/>
              </w:rPr>
              <w:t>from</w:t>
            </w:r>
            <w:r w:rsidR="005414E1" w:rsidRPr="008F6AA0">
              <w:t xml:space="preserve"> 1 </w:t>
            </w:r>
            <w:r w:rsidR="00572C3D">
              <w:t>S</w:t>
            </w:r>
            <w:r w:rsidR="005414E1" w:rsidRPr="008F6AA0">
              <w:t>eptember/ semester 1</w:t>
            </w:r>
          </w:p>
        </w:tc>
      </w:tr>
      <w:tr w:rsidR="00BF5941" w:rsidRPr="00742CED" w14:paraId="7826977F" w14:textId="77777777" w:rsidTr="0037225C">
        <w:tc>
          <w:tcPr>
            <w:tcW w:w="1952" w:type="dxa"/>
          </w:tcPr>
          <w:p w14:paraId="04FB4C4E" w14:textId="77777777" w:rsidR="005414E1" w:rsidRDefault="005414E1" w:rsidP="0037225C">
            <w:r>
              <w:t>Kralingse Zoom</w:t>
            </w:r>
          </w:p>
        </w:tc>
        <w:tc>
          <w:tcPr>
            <w:tcW w:w="3627" w:type="dxa"/>
          </w:tcPr>
          <w:p w14:paraId="37AB0415" w14:textId="54D7ECEF" w:rsidR="005414E1" w:rsidRPr="007E3C61" w:rsidRDefault="00572C3D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5414E1" w:rsidRPr="007E3C61">
              <w:rPr>
                <w:b/>
                <w:bCs/>
              </w:rPr>
              <w:t>pen</w:t>
            </w:r>
            <w:r>
              <w:rPr>
                <w:b/>
                <w:bCs/>
              </w:rPr>
              <w:t xml:space="preserve"> </w:t>
            </w:r>
            <w:r w:rsidR="00F05015">
              <w:rPr>
                <w:b/>
                <w:bCs/>
              </w:rPr>
              <w:t>through</w:t>
            </w:r>
            <w:r w:rsidR="005414E1" w:rsidRPr="007E3C61">
              <w:rPr>
                <w:b/>
                <w:bCs/>
              </w:rPr>
              <w:t xml:space="preserve"> 12 </w:t>
            </w:r>
            <w:r>
              <w:rPr>
                <w:b/>
                <w:bCs/>
              </w:rPr>
              <w:t>June</w:t>
            </w:r>
            <w:r w:rsidR="005414E1" w:rsidRPr="007E3C61">
              <w:rPr>
                <w:b/>
                <w:bCs/>
              </w:rPr>
              <w:br/>
            </w:r>
            <w:r w:rsidR="00DB4052"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t>through</w:t>
            </w:r>
            <w:r w:rsidR="00DB4052">
              <w:rPr>
                <w:b/>
                <w:bCs/>
              </w:rPr>
              <w:t xml:space="preserve"> Friday</w:t>
            </w:r>
            <w:r w:rsidR="005414E1" w:rsidRPr="007E3C61">
              <w:rPr>
                <w:b/>
                <w:bCs/>
              </w:rPr>
              <w:t xml:space="preserve"> 8.00-17.00 </w:t>
            </w:r>
          </w:p>
        </w:tc>
        <w:tc>
          <w:tcPr>
            <w:tcW w:w="3627" w:type="dxa"/>
          </w:tcPr>
          <w:p w14:paraId="36C878DD" w14:textId="6BDAA758" w:rsidR="005414E1" w:rsidRPr="007E3C6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43D18AF4" w14:textId="77777777" w:rsidR="005414E1" w:rsidRDefault="005414E1" w:rsidP="0037225C"/>
          <w:p w14:paraId="58CC9638" w14:textId="6FB434DF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</w:t>
            </w:r>
            <w:r>
              <w:t xml:space="preserve">not necessary for </w:t>
            </w:r>
            <w:r w:rsidR="005414E1">
              <w:t xml:space="preserve"> </w:t>
            </w:r>
            <w:r>
              <w:t>education</w:t>
            </w:r>
            <w:r w:rsidR="005414E1">
              <w:t>;</w:t>
            </w:r>
          </w:p>
          <w:p w14:paraId="3BABCB8B" w14:textId="163787F4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</w:t>
            </w:r>
            <w:r w:rsidR="00742CED">
              <w:t xml:space="preserve"> not</w:t>
            </w:r>
            <w:r w:rsidR="005414E1">
              <w:t xml:space="preserve"> </w:t>
            </w:r>
            <w:r>
              <w:t>necessary</w:t>
            </w:r>
            <w:r w:rsidR="005414E1">
              <w:t xml:space="preserve"> </w:t>
            </w:r>
            <w:r w:rsidR="00742CED">
              <w:t>for staff</w:t>
            </w:r>
            <w:r w:rsidR="005414E1">
              <w:t xml:space="preserve"> w</w:t>
            </w:r>
            <w:r w:rsidR="00742CED">
              <w:t>o</w:t>
            </w:r>
            <w:r w:rsidR="005414E1">
              <w:t>rk</w:t>
            </w:r>
            <w:r w:rsidR="00742CED">
              <w:t xml:space="preserve"> places</w:t>
            </w:r>
            <w:r w:rsidR="005414E1">
              <w:t>;</w:t>
            </w:r>
          </w:p>
          <w:p w14:paraId="48AC6E3C" w14:textId="73D958EF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>(Potenti</w:t>
            </w:r>
            <w:r w:rsidR="00742CED">
              <w:t>ally much</w:t>
            </w:r>
            <w:r>
              <w:t>)</w:t>
            </w:r>
            <w:r w:rsidR="00742CED">
              <w:t xml:space="preserve"> nuisance due to demolition that can be accelerated</w:t>
            </w:r>
            <w:r>
              <w:t xml:space="preserve">, </w:t>
            </w:r>
            <w:r w:rsidR="00742CED">
              <w:t>work producing excessive nuisance takes place in summer and from</w:t>
            </w:r>
            <w:r>
              <w:t xml:space="preserve"> </w:t>
            </w:r>
            <w:r w:rsidR="00742CED">
              <w:t>S</w:t>
            </w:r>
            <w:r>
              <w:t>eptember</w:t>
            </w:r>
            <w:r w:rsidR="00742CED">
              <w:t xml:space="preserve"> only limited nuisance</w:t>
            </w:r>
            <w:r>
              <w:t>.</w:t>
            </w:r>
          </w:p>
        </w:tc>
        <w:tc>
          <w:tcPr>
            <w:tcW w:w="3830" w:type="dxa"/>
          </w:tcPr>
          <w:p w14:paraId="1A0DCC5D" w14:textId="77777777" w:rsidR="005414E1" w:rsidRPr="007E3C61" w:rsidRDefault="005414E1" w:rsidP="0037225C">
            <w:pPr>
              <w:rPr>
                <w:b/>
                <w:bCs/>
              </w:rPr>
            </w:pPr>
            <w:r w:rsidRPr="007E3C61">
              <w:rPr>
                <w:b/>
                <w:bCs/>
              </w:rPr>
              <w:t>Open</w:t>
            </w:r>
          </w:p>
          <w:p w14:paraId="1E65DA16" w14:textId="77777777" w:rsidR="005414E1" w:rsidRDefault="005414E1" w:rsidP="0037225C"/>
          <w:p w14:paraId="446C50B7" w14:textId="7022A7B4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In </w:t>
            </w:r>
            <w:r w:rsidR="00742CED">
              <w:t>S</w:t>
            </w:r>
            <w:r>
              <w:t xml:space="preserve">eptember </w:t>
            </w:r>
            <w:r w:rsidR="00742CED">
              <w:t>only limited nuisance</w:t>
            </w:r>
            <w:r>
              <w:t xml:space="preserve">; </w:t>
            </w:r>
          </w:p>
          <w:p w14:paraId="0A614457" w14:textId="103CEE84" w:rsidR="005414E1" w:rsidRDefault="00742CED" w:rsidP="0037225C">
            <w:pPr>
              <w:pStyle w:val="ListParagraph"/>
              <w:numPr>
                <w:ilvl w:val="0"/>
                <w:numId w:val="1"/>
              </w:numPr>
            </w:pPr>
            <w:r>
              <w:t>Face-to-face interviews possible</w:t>
            </w:r>
            <w:r w:rsidR="005414E1">
              <w:t>;</w:t>
            </w:r>
          </w:p>
          <w:p w14:paraId="50877880" w14:textId="356EAD36" w:rsidR="005414E1" w:rsidRDefault="00742CED" w:rsidP="0037225C">
            <w:pPr>
              <w:pStyle w:val="ListParagraph"/>
              <w:numPr>
                <w:ilvl w:val="0"/>
                <w:numId w:val="1"/>
              </w:numPr>
            </w:pPr>
            <w:r>
              <w:t>Possibility of reception and student engagement -first year</w:t>
            </w:r>
            <w:r w:rsidR="005414E1">
              <w:t>.</w:t>
            </w:r>
          </w:p>
        </w:tc>
      </w:tr>
      <w:tr w:rsidR="00BF5941" w14:paraId="0D4125A6" w14:textId="77777777" w:rsidTr="0037225C">
        <w:tc>
          <w:tcPr>
            <w:tcW w:w="1952" w:type="dxa"/>
          </w:tcPr>
          <w:p w14:paraId="7B8ECA89" w14:textId="77777777" w:rsidR="005414E1" w:rsidRDefault="005414E1" w:rsidP="0037225C">
            <w:r>
              <w:t>Max Euwe</w:t>
            </w:r>
          </w:p>
        </w:tc>
        <w:tc>
          <w:tcPr>
            <w:tcW w:w="3627" w:type="dxa"/>
          </w:tcPr>
          <w:p w14:paraId="2FFCDD16" w14:textId="0A0E2B90" w:rsidR="005414E1" w:rsidRPr="007E3C6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12BA5D73" w14:textId="77777777" w:rsidR="005414E1" w:rsidRDefault="005414E1" w:rsidP="0037225C"/>
          <w:p w14:paraId="129FD10F" w14:textId="4EE94A7B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n</w:t>
            </w:r>
            <w:r w:rsidR="00742CED">
              <w:t>ot</w:t>
            </w:r>
            <w:r w:rsidR="005414E1">
              <w:t xml:space="preserve"> </w:t>
            </w:r>
            <w:r>
              <w:t>necessary</w:t>
            </w:r>
            <w:r w:rsidR="005414E1">
              <w:t xml:space="preserve"> </w:t>
            </w:r>
            <w:r w:rsidR="00742CED">
              <w:t>for</w:t>
            </w:r>
            <w:r w:rsidR="005414E1">
              <w:t xml:space="preserve"> </w:t>
            </w:r>
            <w:r>
              <w:t>education</w:t>
            </w:r>
            <w:r w:rsidR="005414E1">
              <w:t>;</w:t>
            </w:r>
          </w:p>
          <w:p w14:paraId="1823DC7B" w14:textId="27A233F1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n</w:t>
            </w:r>
            <w:r w:rsidR="00742CED">
              <w:t>ot</w:t>
            </w:r>
            <w:r w:rsidR="005414E1">
              <w:t xml:space="preserve"> </w:t>
            </w:r>
            <w:r>
              <w:t>necessary</w:t>
            </w:r>
            <w:r w:rsidR="005414E1">
              <w:t xml:space="preserve"> </w:t>
            </w:r>
            <w:r w:rsidR="00742CED">
              <w:t>for staff work places</w:t>
            </w:r>
            <w:r w:rsidR="005414E1">
              <w:t>.</w:t>
            </w:r>
          </w:p>
        </w:tc>
        <w:tc>
          <w:tcPr>
            <w:tcW w:w="3627" w:type="dxa"/>
          </w:tcPr>
          <w:p w14:paraId="32CE1EB8" w14:textId="7C9D49D6" w:rsidR="005414E1" w:rsidRPr="007E3C6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287D4FFD" w14:textId="77777777" w:rsidR="005414E1" w:rsidRDefault="005414E1" w:rsidP="0037225C"/>
          <w:p w14:paraId="6A7259E6" w14:textId="1ADF6FF6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0;</w:t>
            </w:r>
          </w:p>
          <w:p w14:paraId="3FEFC736" w14:textId="2679CBD6" w:rsidR="005414E1" w:rsidRDefault="00742CED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Smaller location with narrow corridors, very limited opportunity for </w:t>
            </w:r>
            <w:r w:rsidR="005414E1">
              <w:t xml:space="preserve">1,5 </w:t>
            </w:r>
            <w:r w:rsidR="00DB4052">
              <w:t>metre</w:t>
            </w:r>
            <w:r w:rsidR="005414E1">
              <w:t xml:space="preserve"> </w:t>
            </w:r>
            <w:r>
              <w:t xml:space="preserve">distance in </w:t>
            </w:r>
            <w:r w:rsidR="00BF5941">
              <w:t>traffic space</w:t>
            </w:r>
            <w:r w:rsidR="005414E1">
              <w:t>.</w:t>
            </w:r>
          </w:p>
        </w:tc>
        <w:tc>
          <w:tcPr>
            <w:tcW w:w="3830" w:type="dxa"/>
          </w:tcPr>
          <w:p w14:paraId="6CBA49B7" w14:textId="1842F60C" w:rsidR="005414E1" w:rsidRPr="007E3C6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41AAEF49" w14:textId="77777777" w:rsidR="005414E1" w:rsidRDefault="005414E1" w:rsidP="0037225C"/>
          <w:p w14:paraId="55AA9C75" w14:textId="37EC9BC3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1. </w:t>
            </w:r>
          </w:p>
        </w:tc>
      </w:tr>
      <w:tr w:rsidR="00BF5941" w14:paraId="41099A5D" w14:textId="77777777" w:rsidTr="0037225C">
        <w:tc>
          <w:tcPr>
            <w:tcW w:w="1952" w:type="dxa"/>
          </w:tcPr>
          <w:p w14:paraId="174E0F6C" w14:textId="77777777" w:rsidR="005414E1" w:rsidRDefault="005414E1" w:rsidP="0037225C">
            <w:r>
              <w:t>Posthumalaan</w:t>
            </w:r>
          </w:p>
        </w:tc>
        <w:tc>
          <w:tcPr>
            <w:tcW w:w="3627" w:type="dxa"/>
          </w:tcPr>
          <w:p w14:paraId="28B26BF7" w14:textId="1CA74A7A" w:rsidR="005414E1" w:rsidRPr="007E3C6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5FE4B261" w14:textId="77777777" w:rsidR="005414E1" w:rsidRDefault="005414E1" w:rsidP="0037225C"/>
          <w:p w14:paraId="639C104C" w14:textId="7487A969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n</w:t>
            </w:r>
            <w:r w:rsidR="00742CED">
              <w:t>ot</w:t>
            </w:r>
            <w:r w:rsidR="005414E1">
              <w:t xml:space="preserve"> </w:t>
            </w:r>
            <w:r>
              <w:t>necessary</w:t>
            </w:r>
            <w:r w:rsidR="005414E1">
              <w:t xml:space="preserve"> </w:t>
            </w:r>
            <w:r w:rsidR="00742CED">
              <w:t>for</w:t>
            </w:r>
            <w:r w:rsidR="005414E1">
              <w:t xml:space="preserve"> </w:t>
            </w:r>
            <w:r>
              <w:t>education</w:t>
            </w:r>
            <w:r w:rsidR="005414E1">
              <w:t>;</w:t>
            </w:r>
          </w:p>
          <w:p w14:paraId="752A2460" w14:textId="20EC04CE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n</w:t>
            </w:r>
            <w:r w:rsidR="00742CED">
              <w:t xml:space="preserve">ot </w:t>
            </w:r>
            <w:r>
              <w:t>necessary</w:t>
            </w:r>
            <w:r w:rsidR="005414E1">
              <w:t xml:space="preserve"> </w:t>
            </w:r>
            <w:r w:rsidR="00742CED">
              <w:t xml:space="preserve">for staff </w:t>
            </w:r>
            <w:r w:rsidR="005414E1">
              <w:t>w</w:t>
            </w:r>
            <w:r w:rsidR="00742CED">
              <w:t>o</w:t>
            </w:r>
            <w:r w:rsidR="005414E1">
              <w:t>rk</w:t>
            </w:r>
            <w:r w:rsidR="00742CED">
              <w:t xml:space="preserve"> </w:t>
            </w:r>
            <w:r w:rsidR="005414E1">
              <w:t>pl</w:t>
            </w:r>
            <w:r w:rsidR="00742CED">
              <w:t>aces</w:t>
            </w:r>
            <w:r w:rsidR="005414E1">
              <w:t>.</w:t>
            </w:r>
          </w:p>
          <w:p w14:paraId="6CC25EE0" w14:textId="77777777" w:rsidR="005414E1" w:rsidRDefault="005414E1" w:rsidP="0037225C"/>
        </w:tc>
        <w:tc>
          <w:tcPr>
            <w:tcW w:w="3627" w:type="dxa"/>
          </w:tcPr>
          <w:p w14:paraId="77BE95B5" w14:textId="47D473D2" w:rsidR="005414E1" w:rsidRPr="007E3C6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658234F7" w14:textId="77777777" w:rsidR="005414E1" w:rsidRDefault="005414E1" w:rsidP="0037225C"/>
          <w:p w14:paraId="4F36DD71" w14:textId="71A400A9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0;</w:t>
            </w:r>
          </w:p>
          <w:p w14:paraId="06DA1F9B" w14:textId="35CB41DE" w:rsidR="005414E1" w:rsidRDefault="00742CED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Smaller location with narrow corridors, very limited opportunity for 1,5 metre distance in </w:t>
            </w:r>
            <w:r w:rsidR="00BF5941">
              <w:t>traffic space</w:t>
            </w:r>
            <w:r>
              <w:t>.</w:t>
            </w:r>
            <w:r>
              <w:br/>
            </w:r>
          </w:p>
        </w:tc>
        <w:tc>
          <w:tcPr>
            <w:tcW w:w="3830" w:type="dxa"/>
          </w:tcPr>
          <w:p w14:paraId="78FB31D5" w14:textId="1B8567B9" w:rsidR="005414E1" w:rsidRPr="007E3C6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57B39EE1" w14:textId="77777777" w:rsidR="005414E1" w:rsidRDefault="005414E1" w:rsidP="0037225C"/>
          <w:p w14:paraId="20E30A29" w14:textId="73A7E384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 </w:t>
            </w:r>
            <w:r w:rsidR="00742CED">
              <w:t>and</w:t>
            </w:r>
            <w:r>
              <w:t xml:space="preserve"> 1.</w:t>
            </w:r>
          </w:p>
        </w:tc>
      </w:tr>
      <w:tr w:rsidR="00BF5941" w14:paraId="0E1BFBB0" w14:textId="77777777" w:rsidTr="0037225C">
        <w:tc>
          <w:tcPr>
            <w:tcW w:w="1952" w:type="dxa"/>
          </w:tcPr>
          <w:p w14:paraId="2873C8F7" w14:textId="77777777" w:rsidR="005414E1" w:rsidRDefault="005414E1" w:rsidP="0037225C">
            <w:r>
              <w:t xml:space="preserve">Wijnhaven 107, 103, 99  </w:t>
            </w:r>
          </w:p>
        </w:tc>
        <w:tc>
          <w:tcPr>
            <w:tcW w:w="3627" w:type="dxa"/>
          </w:tcPr>
          <w:p w14:paraId="7CF163C6" w14:textId="6A2B8BCE" w:rsidR="005414E1" w:rsidRPr="007E3C6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538D9E09" w14:textId="77777777" w:rsidR="005414E1" w:rsidRDefault="005414E1" w:rsidP="0037225C"/>
          <w:p w14:paraId="7AF4A9E4" w14:textId="342842DC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n</w:t>
            </w:r>
            <w:r w:rsidR="00742CED">
              <w:t>ot</w:t>
            </w:r>
            <w:r w:rsidR="005414E1">
              <w:t xml:space="preserve"> </w:t>
            </w:r>
            <w:r>
              <w:t>necessary</w:t>
            </w:r>
            <w:r w:rsidR="005414E1">
              <w:t xml:space="preserve"> </w:t>
            </w:r>
            <w:r w:rsidR="00742CED">
              <w:t>for</w:t>
            </w:r>
            <w:r w:rsidR="005414E1">
              <w:t xml:space="preserve"> </w:t>
            </w:r>
            <w:r>
              <w:t>education</w:t>
            </w:r>
            <w:r w:rsidR="005414E1">
              <w:t>;</w:t>
            </w:r>
          </w:p>
          <w:p w14:paraId="17267BE1" w14:textId="0F0E89B1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n</w:t>
            </w:r>
            <w:r w:rsidR="00742CED">
              <w:t>ot</w:t>
            </w:r>
            <w:r w:rsidR="005414E1">
              <w:t xml:space="preserve"> </w:t>
            </w:r>
            <w:r>
              <w:t>necessary</w:t>
            </w:r>
            <w:r w:rsidR="005414E1">
              <w:t xml:space="preserve"> </w:t>
            </w:r>
            <w:r w:rsidR="00742CED">
              <w:t>for staff</w:t>
            </w:r>
            <w:r w:rsidR="005414E1">
              <w:t xml:space="preserve"> w</w:t>
            </w:r>
            <w:r w:rsidR="00742CED">
              <w:t>o</w:t>
            </w:r>
            <w:r w:rsidR="005414E1">
              <w:t>rk</w:t>
            </w:r>
            <w:r w:rsidR="00742CED">
              <w:t xml:space="preserve"> places</w:t>
            </w:r>
            <w:r w:rsidR="005414E1">
              <w:t>.</w:t>
            </w:r>
          </w:p>
        </w:tc>
        <w:tc>
          <w:tcPr>
            <w:tcW w:w="3627" w:type="dxa"/>
          </w:tcPr>
          <w:p w14:paraId="3A6B1784" w14:textId="31A5B14D" w:rsidR="005414E1" w:rsidRPr="007E3C6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3972064F" w14:textId="77777777" w:rsidR="005414E1" w:rsidRDefault="005414E1" w:rsidP="0037225C"/>
          <w:p w14:paraId="6668D8FE" w14:textId="238A6166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0;</w:t>
            </w:r>
          </w:p>
          <w:p w14:paraId="5F596F60" w14:textId="02578B2A" w:rsidR="005414E1" w:rsidRDefault="00742CED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Smaller location with narrow corridors, very limited opportunity for 1,5 metre distance in </w:t>
            </w:r>
            <w:r w:rsidR="00BF5941">
              <w:t>traffic space</w:t>
            </w:r>
            <w:r>
              <w:t>.</w:t>
            </w:r>
          </w:p>
        </w:tc>
        <w:tc>
          <w:tcPr>
            <w:tcW w:w="3830" w:type="dxa"/>
          </w:tcPr>
          <w:p w14:paraId="05128D52" w14:textId="6D14E909" w:rsidR="005414E1" w:rsidRPr="007E3C6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33C4354B" w14:textId="77777777" w:rsidR="005414E1" w:rsidRDefault="005414E1" w:rsidP="0037225C"/>
          <w:p w14:paraId="093D420F" w14:textId="476365FA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 </w:t>
            </w:r>
            <w:r w:rsidR="00742CED">
              <w:t>and</w:t>
            </w:r>
            <w:r>
              <w:t xml:space="preserve"> 1. </w:t>
            </w:r>
          </w:p>
        </w:tc>
      </w:tr>
      <w:tr w:rsidR="00BF5941" w14:paraId="2B39BE4C" w14:textId="77777777" w:rsidTr="0037225C">
        <w:tc>
          <w:tcPr>
            <w:tcW w:w="1952" w:type="dxa"/>
          </w:tcPr>
          <w:p w14:paraId="6293584A" w14:textId="77777777" w:rsidR="005414E1" w:rsidRDefault="005414E1" w:rsidP="0037225C">
            <w:r>
              <w:t>Wijnhaven/Blaak</w:t>
            </w:r>
          </w:p>
        </w:tc>
        <w:tc>
          <w:tcPr>
            <w:tcW w:w="3627" w:type="dxa"/>
          </w:tcPr>
          <w:p w14:paraId="49AF086B" w14:textId="79BD406E" w:rsidR="005414E1" w:rsidRPr="007E3C61" w:rsidRDefault="005414E1" w:rsidP="0037225C">
            <w:pPr>
              <w:rPr>
                <w:b/>
                <w:bCs/>
              </w:rPr>
            </w:pPr>
            <w:r w:rsidRPr="007E3C61">
              <w:rPr>
                <w:b/>
                <w:bCs/>
              </w:rPr>
              <w:t xml:space="preserve">Open </w:t>
            </w:r>
            <w:r w:rsidR="00742CED">
              <w:rPr>
                <w:b/>
                <w:bCs/>
              </w:rPr>
              <w:t xml:space="preserve">starting </w:t>
            </w:r>
            <w:r w:rsidRPr="007E3C61">
              <w:rPr>
                <w:b/>
                <w:bCs/>
              </w:rPr>
              <w:t xml:space="preserve">25 </w:t>
            </w:r>
            <w:r w:rsidR="00742CED">
              <w:rPr>
                <w:b/>
                <w:bCs/>
              </w:rPr>
              <w:t>May</w:t>
            </w:r>
            <w:r w:rsidRPr="007E3C61">
              <w:rPr>
                <w:b/>
                <w:bCs/>
              </w:rPr>
              <w:t xml:space="preserve"> </w:t>
            </w:r>
          </w:p>
          <w:p w14:paraId="5AE2BC2C" w14:textId="4794600D" w:rsidR="005414E1" w:rsidRDefault="00DB4052" w:rsidP="0037225C">
            <w:r>
              <w:rPr>
                <w:b/>
                <w:bCs/>
              </w:rPr>
              <w:t>Monday</w:t>
            </w:r>
            <w:r w:rsidR="00F05015">
              <w:rPr>
                <w:b/>
                <w:bCs/>
              </w:rPr>
              <w:t xml:space="preserve"> through</w:t>
            </w:r>
            <w:r>
              <w:rPr>
                <w:b/>
                <w:bCs/>
              </w:rPr>
              <w:t xml:space="preserve"> Friday</w:t>
            </w:r>
            <w:r w:rsidR="005414E1" w:rsidRPr="007E3C61">
              <w:rPr>
                <w:b/>
                <w:bCs/>
              </w:rPr>
              <w:t xml:space="preserve"> 8.00-22.00</w:t>
            </w:r>
            <w:r w:rsidR="005414E1" w:rsidRPr="007E3C61">
              <w:rPr>
                <w:b/>
                <w:bCs/>
              </w:rPr>
              <w:br/>
            </w:r>
            <w:r>
              <w:rPr>
                <w:b/>
                <w:bCs/>
              </w:rPr>
              <w:t>Saturday</w:t>
            </w:r>
            <w:r w:rsidR="005414E1" w:rsidRPr="007E3C61">
              <w:rPr>
                <w:b/>
                <w:bCs/>
              </w:rPr>
              <w:t xml:space="preserve"> 8.00-18.00</w:t>
            </w:r>
            <w:r w:rsidR="005414E1">
              <w:t xml:space="preserve"> </w:t>
            </w:r>
          </w:p>
          <w:p w14:paraId="4759D2E1" w14:textId="77777777" w:rsidR="005414E1" w:rsidRDefault="005414E1" w:rsidP="0037225C"/>
          <w:p w14:paraId="5BFBD4FB" w14:textId="6DA3238D" w:rsidR="005414E1" w:rsidRDefault="00742CED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Opportunity to adapt building to 1.5 metre use before 1 June with much attention for </w:t>
            </w:r>
            <w:r w:rsidR="00BF5941">
              <w:t>traffic space</w:t>
            </w:r>
            <w:r w:rsidR="005414E1">
              <w:t>.</w:t>
            </w:r>
          </w:p>
        </w:tc>
        <w:tc>
          <w:tcPr>
            <w:tcW w:w="3627" w:type="dxa"/>
          </w:tcPr>
          <w:p w14:paraId="672699D1" w14:textId="77777777" w:rsidR="005414E1" w:rsidRPr="007E3C61" w:rsidRDefault="005414E1" w:rsidP="0037225C">
            <w:pPr>
              <w:rPr>
                <w:b/>
                <w:bCs/>
              </w:rPr>
            </w:pPr>
            <w:r w:rsidRPr="007E3C61">
              <w:rPr>
                <w:b/>
                <w:bCs/>
              </w:rPr>
              <w:t>Open</w:t>
            </w:r>
          </w:p>
          <w:p w14:paraId="4EE7D1B3" w14:textId="77777777" w:rsidR="005414E1" w:rsidRDefault="005414E1" w:rsidP="0037225C"/>
          <w:p w14:paraId="2E6493A6" w14:textId="3F31FC96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0;</w:t>
            </w:r>
          </w:p>
          <w:p w14:paraId="6381160D" w14:textId="0126DC67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</w:t>
            </w:r>
            <w:r>
              <w:t>necessary</w:t>
            </w:r>
            <w:r w:rsidR="005414E1">
              <w:t xml:space="preserve"> </w:t>
            </w:r>
            <w:r w:rsidR="00742CED">
              <w:t>for</w:t>
            </w:r>
            <w:r w:rsidR="005414E1">
              <w:t xml:space="preserve"> atelier </w:t>
            </w:r>
            <w:r>
              <w:t>education</w:t>
            </w:r>
            <w:r w:rsidR="005414E1">
              <w:t>/</w:t>
            </w:r>
            <w:r w:rsidR="00742CED">
              <w:t>assessment</w:t>
            </w:r>
            <w:r w:rsidR="005414E1">
              <w:t xml:space="preserve"> WdKA.</w:t>
            </w:r>
          </w:p>
        </w:tc>
        <w:tc>
          <w:tcPr>
            <w:tcW w:w="3830" w:type="dxa"/>
          </w:tcPr>
          <w:p w14:paraId="6A37ED40" w14:textId="77777777" w:rsidR="005414E1" w:rsidRPr="007E3C61" w:rsidRDefault="005414E1" w:rsidP="0037225C">
            <w:pPr>
              <w:rPr>
                <w:b/>
                <w:bCs/>
              </w:rPr>
            </w:pPr>
            <w:r w:rsidRPr="007E3C61">
              <w:rPr>
                <w:b/>
                <w:bCs/>
              </w:rPr>
              <w:t>Open</w:t>
            </w:r>
          </w:p>
          <w:p w14:paraId="7E95AC1A" w14:textId="77777777" w:rsidR="005414E1" w:rsidRDefault="005414E1" w:rsidP="0037225C"/>
          <w:p w14:paraId="4EF86B50" w14:textId="3C398B01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 en 1. </w:t>
            </w:r>
          </w:p>
        </w:tc>
      </w:tr>
      <w:tr w:rsidR="00BF5941" w14:paraId="3C6414D0" w14:textId="77777777" w:rsidTr="0037225C">
        <w:tc>
          <w:tcPr>
            <w:tcW w:w="1952" w:type="dxa"/>
          </w:tcPr>
          <w:p w14:paraId="6146221B" w14:textId="77777777" w:rsidR="005414E1" w:rsidRDefault="005414E1" w:rsidP="0037225C">
            <w:r>
              <w:t>Karel Doormanhof</w:t>
            </w:r>
          </w:p>
        </w:tc>
        <w:tc>
          <w:tcPr>
            <w:tcW w:w="3627" w:type="dxa"/>
          </w:tcPr>
          <w:p w14:paraId="5A973DFF" w14:textId="7D76D437" w:rsidR="005414E1" w:rsidRPr="007E045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773257D2" w14:textId="77777777" w:rsidR="005414E1" w:rsidRDefault="005414E1" w:rsidP="0037225C"/>
          <w:p w14:paraId="615FFA9D" w14:textId="2BEED763" w:rsidR="005414E1" w:rsidRDefault="00BF5941" w:rsidP="0037225C">
            <w:pPr>
              <w:pStyle w:val="ListParagraph"/>
              <w:numPr>
                <w:ilvl w:val="0"/>
                <w:numId w:val="1"/>
              </w:numPr>
            </w:pPr>
            <w:r>
              <w:t>Smaller location</w:t>
            </w:r>
            <w:r w:rsidR="005414E1">
              <w:t xml:space="preserve">, </w:t>
            </w:r>
            <w:r>
              <w:t>no possibility for supervision</w:t>
            </w:r>
            <w:r w:rsidR="005414E1">
              <w:t>.</w:t>
            </w:r>
          </w:p>
        </w:tc>
        <w:tc>
          <w:tcPr>
            <w:tcW w:w="3627" w:type="dxa"/>
          </w:tcPr>
          <w:p w14:paraId="3A1E4575" w14:textId="0046089E" w:rsidR="005414E1" w:rsidRPr="007E045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365B6CFA" w14:textId="77777777" w:rsidR="005414E1" w:rsidRDefault="005414E1" w:rsidP="0037225C"/>
          <w:p w14:paraId="6C7073A2" w14:textId="5472D864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</w:t>
            </w:r>
          </w:p>
          <w:p w14:paraId="3110EC43" w14:textId="77777777" w:rsidR="005414E1" w:rsidRDefault="005414E1" w:rsidP="0037225C"/>
        </w:tc>
        <w:tc>
          <w:tcPr>
            <w:tcW w:w="3830" w:type="dxa"/>
          </w:tcPr>
          <w:p w14:paraId="71449B15" w14:textId="40EE2686" w:rsidR="005414E1" w:rsidRPr="007E045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6FFE5F2D" w14:textId="77777777" w:rsidR="005414E1" w:rsidRDefault="005414E1" w:rsidP="0037225C">
            <w:pPr>
              <w:pStyle w:val="ListParagraph"/>
            </w:pPr>
          </w:p>
          <w:p w14:paraId="0C962694" w14:textId="591E30AF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</w:t>
            </w:r>
          </w:p>
          <w:p w14:paraId="7752BE86" w14:textId="77777777" w:rsidR="005414E1" w:rsidRDefault="005414E1" w:rsidP="0037225C"/>
        </w:tc>
      </w:tr>
      <w:tr w:rsidR="00BF5941" w:rsidRPr="00BF5941" w14:paraId="7321BD37" w14:textId="77777777" w:rsidTr="0037225C">
        <w:tc>
          <w:tcPr>
            <w:tcW w:w="1952" w:type="dxa"/>
          </w:tcPr>
          <w:p w14:paraId="667F4C66" w14:textId="77777777" w:rsidR="005414E1" w:rsidRDefault="005414E1" w:rsidP="0037225C">
            <w:r>
              <w:t>Museumpark</w:t>
            </w:r>
          </w:p>
        </w:tc>
        <w:tc>
          <w:tcPr>
            <w:tcW w:w="3627" w:type="dxa"/>
          </w:tcPr>
          <w:p w14:paraId="3CA2C0EB" w14:textId="7E2CCE4A" w:rsidR="005414E1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4ACFC55F" w14:textId="77777777" w:rsidR="005414E1" w:rsidRDefault="005414E1" w:rsidP="0037225C">
            <w:pPr>
              <w:rPr>
                <w:b/>
                <w:bCs/>
              </w:rPr>
            </w:pPr>
          </w:p>
          <w:p w14:paraId="1FD3AABA" w14:textId="15C63F8A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n</w:t>
            </w:r>
            <w:r w:rsidR="00BF5941">
              <w:t>ot</w:t>
            </w:r>
            <w:r w:rsidR="005414E1">
              <w:t xml:space="preserve"> </w:t>
            </w:r>
            <w:r>
              <w:t>necessary</w:t>
            </w:r>
            <w:r w:rsidR="005414E1">
              <w:t xml:space="preserve"> </w:t>
            </w:r>
            <w:r w:rsidR="00BF5941">
              <w:t>for</w:t>
            </w:r>
            <w:r w:rsidR="005414E1">
              <w:t xml:space="preserve"> </w:t>
            </w:r>
            <w:r>
              <w:t>education</w:t>
            </w:r>
            <w:r w:rsidR="005414E1">
              <w:t>;</w:t>
            </w:r>
          </w:p>
          <w:p w14:paraId="1649538D" w14:textId="257851D1" w:rsidR="005414E1" w:rsidRPr="007E045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n</w:t>
            </w:r>
            <w:r w:rsidR="00BF5941">
              <w:t>ot</w:t>
            </w:r>
            <w:r w:rsidR="005414E1">
              <w:t xml:space="preserve"> </w:t>
            </w:r>
            <w:r>
              <w:t>necessary</w:t>
            </w:r>
            <w:r w:rsidR="00BF5941">
              <w:t xml:space="preserve"> for staff work places</w:t>
            </w:r>
            <w:r w:rsidR="005414E1">
              <w:t>.</w:t>
            </w:r>
          </w:p>
        </w:tc>
        <w:tc>
          <w:tcPr>
            <w:tcW w:w="3627" w:type="dxa"/>
          </w:tcPr>
          <w:p w14:paraId="1617019F" w14:textId="77777777" w:rsidR="005414E1" w:rsidRPr="007E0451" w:rsidRDefault="005414E1" w:rsidP="0037225C">
            <w:pPr>
              <w:rPr>
                <w:b/>
                <w:bCs/>
              </w:rPr>
            </w:pPr>
            <w:r w:rsidRPr="007E0451">
              <w:rPr>
                <w:b/>
                <w:bCs/>
              </w:rPr>
              <w:t xml:space="preserve">Open </w:t>
            </w:r>
          </w:p>
          <w:p w14:paraId="0BA5E97C" w14:textId="77777777" w:rsidR="005414E1" w:rsidRDefault="005414E1" w:rsidP="0037225C"/>
          <w:p w14:paraId="76FB00C7" w14:textId="63740DC9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</w:t>
            </w:r>
            <w:r>
              <w:t>necessary</w:t>
            </w:r>
            <w:r w:rsidR="005414E1">
              <w:t xml:space="preserve"> </w:t>
            </w:r>
            <w:r w:rsidR="00BF5941">
              <w:t xml:space="preserve">for </w:t>
            </w:r>
            <w:r w:rsidR="005414E1">
              <w:t xml:space="preserve"> digital </w:t>
            </w:r>
            <w:r w:rsidR="00BF5941">
              <w:t>assessment and</w:t>
            </w:r>
            <w:r w:rsidR="005414E1">
              <w:t xml:space="preserve"> IVL pra</w:t>
            </w:r>
            <w:r w:rsidR="00BF5941">
              <w:t>ctical education and assessment</w:t>
            </w:r>
            <w:r w:rsidR="005414E1">
              <w:t>;</w:t>
            </w:r>
          </w:p>
          <w:p w14:paraId="1659BE1E" w14:textId="77777777" w:rsidR="005414E1" w:rsidRDefault="005414E1" w:rsidP="0037225C">
            <w:pPr>
              <w:ind w:left="360"/>
            </w:pPr>
          </w:p>
        </w:tc>
        <w:tc>
          <w:tcPr>
            <w:tcW w:w="3830" w:type="dxa"/>
          </w:tcPr>
          <w:p w14:paraId="0BDF4710" w14:textId="77777777" w:rsidR="005414E1" w:rsidRPr="007E0451" w:rsidRDefault="005414E1" w:rsidP="0037225C">
            <w:pPr>
              <w:rPr>
                <w:b/>
                <w:bCs/>
              </w:rPr>
            </w:pPr>
            <w:r w:rsidRPr="007E0451">
              <w:rPr>
                <w:b/>
                <w:bCs/>
              </w:rPr>
              <w:t>Open</w:t>
            </w:r>
          </w:p>
          <w:p w14:paraId="0FB5F334" w14:textId="77777777" w:rsidR="005414E1" w:rsidRDefault="005414E1" w:rsidP="0037225C"/>
          <w:p w14:paraId="523FC2D1" w14:textId="19E91140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</w:t>
            </w:r>
            <w:r>
              <w:t>necessary</w:t>
            </w:r>
            <w:r w:rsidR="005414E1">
              <w:t xml:space="preserve"> </w:t>
            </w:r>
            <w:r w:rsidR="00BF5941">
              <w:t xml:space="preserve">for </w:t>
            </w:r>
            <w:r w:rsidR="005414E1">
              <w:t xml:space="preserve">digital </w:t>
            </w:r>
            <w:r w:rsidR="00BF5941">
              <w:t>assessment and practical</w:t>
            </w:r>
            <w:r w:rsidR="005414E1">
              <w:t xml:space="preserve"> </w:t>
            </w:r>
            <w:r>
              <w:t>education</w:t>
            </w:r>
            <w:r w:rsidR="005414E1">
              <w:t>.</w:t>
            </w:r>
          </w:p>
        </w:tc>
      </w:tr>
      <w:tr w:rsidR="00BF5941" w:rsidRPr="00572C3D" w14:paraId="5F5DB9DE" w14:textId="77777777" w:rsidTr="0037225C">
        <w:tc>
          <w:tcPr>
            <w:tcW w:w="1952" w:type="dxa"/>
          </w:tcPr>
          <w:p w14:paraId="7064D965" w14:textId="77777777" w:rsidR="005414E1" w:rsidRDefault="005414E1" w:rsidP="0037225C">
            <w:r>
              <w:t>Rochussenstraat</w:t>
            </w:r>
          </w:p>
        </w:tc>
        <w:tc>
          <w:tcPr>
            <w:tcW w:w="3627" w:type="dxa"/>
          </w:tcPr>
          <w:p w14:paraId="67F4DF9D" w14:textId="47E505B0" w:rsidR="005414E1" w:rsidRPr="00574988" w:rsidRDefault="005414E1" w:rsidP="0037225C">
            <w:pPr>
              <w:rPr>
                <w:b/>
                <w:bCs/>
              </w:rPr>
            </w:pPr>
            <w:r w:rsidRPr="00574988">
              <w:rPr>
                <w:b/>
                <w:bCs/>
              </w:rPr>
              <w:t xml:space="preserve">Open </w:t>
            </w:r>
            <w:r w:rsidRPr="00574988">
              <w:rPr>
                <w:b/>
                <w:bCs/>
              </w:rPr>
              <w:br/>
            </w:r>
            <w:r w:rsidR="00DB4052">
              <w:rPr>
                <w:b/>
                <w:bCs/>
              </w:rPr>
              <w:t xml:space="preserve">Monday </w:t>
            </w:r>
            <w:r w:rsidR="00F05015">
              <w:rPr>
                <w:b/>
                <w:bCs/>
              </w:rPr>
              <w:t>through</w:t>
            </w:r>
            <w:r w:rsidR="00DB4052">
              <w:rPr>
                <w:b/>
                <w:bCs/>
              </w:rPr>
              <w:t xml:space="preserve"> Friday</w:t>
            </w:r>
            <w:r w:rsidRPr="00574988">
              <w:rPr>
                <w:b/>
                <w:bCs/>
              </w:rPr>
              <w:t xml:space="preserve"> </w:t>
            </w:r>
            <w:r w:rsidR="00BF5941">
              <w:rPr>
                <w:b/>
                <w:bCs/>
              </w:rPr>
              <w:br/>
            </w:r>
            <w:r w:rsidRPr="00574988">
              <w:rPr>
                <w:b/>
                <w:bCs/>
              </w:rPr>
              <w:t>8.00-17.00</w:t>
            </w:r>
          </w:p>
        </w:tc>
        <w:tc>
          <w:tcPr>
            <w:tcW w:w="3627" w:type="dxa"/>
          </w:tcPr>
          <w:p w14:paraId="383387D7" w14:textId="77777777" w:rsidR="005414E1" w:rsidRPr="00574988" w:rsidRDefault="005414E1" w:rsidP="0037225C">
            <w:pPr>
              <w:rPr>
                <w:b/>
                <w:bCs/>
              </w:rPr>
            </w:pPr>
            <w:r w:rsidRPr="00574988">
              <w:rPr>
                <w:b/>
                <w:bCs/>
              </w:rPr>
              <w:t>Open</w:t>
            </w:r>
          </w:p>
          <w:p w14:paraId="2BEF1BF9" w14:textId="77777777" w:rsidR="005414E1" w:rsidRDefault="005414E1" w:rsidP="0037225C"/>
          <w:p w14:paraId="0F10E345" w14:textId="5802B393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</w:t>
            </w:r>
            <w:r>
              <w:t>necessary</w:t>
            </w:r>
            <w:r w:rsidR="005414E1">
              <w:t xml:space="preserve"> </w:t>
            </w:r>
            <w:r w:rsidR="00BF5941">
              <w:t>for</w:t>
            </w:r>
            <w:r w:rsidR="005414E1">
              <w:t xml:space="preserve"> pra</w:t>
            </w:r>
            <w:r w:rsidR="00BF5941">
              <w:t xml:space="preserve">ctical </w:t>
            </w:r>
            <w:r>
              <w:t>education</w:t>
            </w:r>
            <w:r w:rsidR="005414E1">
              <w:t>/</w:t>
            </w:r>
            <w:r w:rsidR="00BF5941">
              <w:t>assessment</w:t>
            </w:r>
            <w:r w:rsidR="005414E1">
              <w:t>;</w:t>
            </w:r>
          </w:p>
          <w:p w14:paraId="15EB904E" w14:textId="65E065AD" w:rsidR="005414E1" w:rsidRDefault="00BF5941" w:rsidP="0037225C">
            <w:pPr>
              <w:pStyle w:val="ListParagraph"/>
              <w:numPr>
                <w:ilvl w:val="0"/>
                <w:numId w:val="1"/>
              </w:numPr>
            </w:pPr>
            <w:r>
              <w:t>On-location work can be executed of service departments</w:t>
            </w:r>
            <w:r w:rsidR="005414E1">
              <w:t>.</w:t>
            </w:r>
          </w:p>
        </w:tc>
        <w:tc>
          <w:tcPr>
            <w:tcW w:w="3830" w:type="dxa"/>
          </w:tcPr>
          <w:p w14:paraId="090BC9B2" w14:textId="77777777" w:rsidR="005414E1" w:rsidRPr="00574988" w:rsidRDefault="005414E1" w:rsidP="0037225C">
            <w:pPr>
              <w:rPr>
                <w:b/>
                <w:bCs/>
              </w:rPr>
            </w:pPr>
            <w:r w:rsidRPr="00574988">
              <w:rPr>
                <w:b/>
                <w:bCs/>
              </w:rPr>
              <w:t>Open</w:t>
            </w:r>
          </w:p>
          <w:p w14:paraId="24455E79" w14:textId="77777777" w:rsidR="005414E1" w:rsidRDefault="005414E1" w:rsidP="0037225C"/>
          <w:p w14:paraId="14461343" w14:textId="2E48DA55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</w:t>
            </w:r>
            <w:r>
              <w:t>necessary</w:t>
            </w:r>
            <w:r w:rsidR="00BF5941">
              <w:t xml:space="preserve"> for practical education</w:t>
            </w:r>
            <w:r w:rsidR="005414E1">
              <w:t>.</w:t>
            </w:r>
          </w:p>
        </w:tc>
      </w:tr>
      <w:tr w:rsidR="00BF5941" w14:paraId="26540AA5" w14:textId="77777777" w:rsidTr="0037225C">
        <w:tc>
          <w:tcPr>
            <w:tcW w:w="1952" w:type="dxa"/>
          </w:tcPr>
          <w:p w14:paraId="29B07342" w14:textId="77777777" w:rsidR="005414E1" w:rsidRDefault="005414E1" w:rsidP="0037225C">
            <w:r>
              <w:t>Academieplein</w:t>
            </w:r>
          </w:p>
        </w:tc>
        <w:tc>
          <w:tcPr>
            <w:tcW w:w="3627" w:type="dxa"/>
          </w:tcPr>
          <w:p w14:paraId="71427D3F" w14:textId="09248F38" w:rsidR="005414E1" w:rsidRPr="00574988" w:rsidRDefault="005414E1" w:rsidP="0037225C">
            <w:pPr>
              <w:rPr>
                <w:b/>
                <w:bCs/>
              </w:rPr>
            </w:pPr>
            <w:r w:rsidRPr="00574988">
              <w:rPr>
                <w:b/>
                <w:bCs/>
              </w:rPr>
              <w:t xml:space="preserve">Open </w:t>
            </w:r>
            <w:r w:rsidR="00BF5941">
              <w:rPr>
                <w:b/>
                <w:bCs/>
              </w:rPr>
              <w:t>starting</w:t>
            </w:r>
            <w:r w:rsidRPr="00574988">
              <w:rPr>
                <w:b/>
                <w:bCs/>
              </w:rPr>
              <w:t xml:space="preserve"> 2 </w:t>
            </w:r>
            <w:r w:rsidR="00BF5941">
              <w:rPr>
                <w:b/>
                <w:bCs/>
              </w:rPr>
              <w:t>June</w:t>
            </w:r>
            <w:r w:rsidRPr="00574988">
              <w:rPr>
                <w:b/>
                <w:bCs/>
              </w:rPr>
              <w:br/>
            </w:r>
          </w:p>
          <w:p w14:paraId="1ECBC4A9" w14:textId="497A1BBC" w:rsidR="005414E1" w:rsidRDefault="00DB4052" w:rsidP="0037225C">
            <w:r>
              <w:t xml:space="preserve">Monday </w:t>
            </w:r>
            <w:r w:rsidR="00BF5941">
              <w:t>through</w:t>
            </w:r>
            <w:r>
              <w:t xml:space="preserve"> Friday</w:t>
            </w:r>
            <w:r w:rsidR="005414E1">
              <w:t xml:space="preserve"> 8.00-22.00</w:t>
            </w:r>
            <w:r w:rsidR="005414E1">
              <w:br/>
            </w:r>
          </w:p>
        </w:tc>
        <w:tc>
          <w:tcPr>
            <w:tcW w:w="3627" w:type="dxa"/>
          </w:tcPr>
          <w:p w14:paraId="0A445B18" w14:textId="77777777" w:rsidR="005414E1" w:rsidRPr="00574988" w:rsidRDefault="005414E1" w:rsidP="0037225C">
            <w:pPr>
              <w:rPr>
                <w:b/>
                <w:bCs/>
              </w:rPr>
            </w:pPr>
            <w:r w:rsidRPr="00574988">
              <w:rPr>
                <w:b/>
                <w:bCs/>
              </w:rPr>
              <w:t>Open</w:t>
            </w:r>
          </w:p>
          <w:p w14:paraId="7B675712" w14:textId="77777777" w:rsidR="005414E1" w:rsidRDefault="005414E1" w:rsidP="0037225C"/>
          <w:p w14:paraId="468445F3" w14:textId="3EB8F876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</w:t>
            </w:r>
            <w:r>
              <w:t>necessary</w:t>
            </w:r>
            <w:r w:rsidR="005414E1">
              <w:t xml:space="preserve"> </w:t>
            </w:r>
            <w:r w:rsidR="00BF5941">
              <w:t xml:space="preserve">for practical </w:t>
            </w:r>
            <w:r w:rsidR="005414E1">
              <w:t>(lab)</w:t>
            </w:r>
            <w:r>
              <w:t>education</w:t>
            </w:r>
            <w:r w:rsidR="005414E1">
              <w:t>/</w:t>
            </w:r>
            <w:r w:rsidR="00BF5941">
              <w:t>assessment</w:t>
            </w:r>
          </w:p>
        </w:tc>
        <w:tc>
          <w:tcPr>
            <w:tcW w:w="3830" w:type="dxa"/>
          </w:tcPr>
          <w:p w14:paraId="5B7C5138" w14:textId="77777777" w:rsidR="005414E1" w:rsidRPr="00574988" w:rsidRDefault="005414E1" w:rsidP="0037225C">
            <w:pPr>
              <w:rPr>
                <w:b/>
                <w:bCs/>
              </w:rPr>
            </w:pPr>
            <w:r w:rsidRPr="00574988">
              <w:rPr>
                <w:b/>
                <w:bCs/>
              </w:rPr>
              <w:t>Open</w:t>
            </w:r>
          </w:p>
          <w:p w14:paraId="4B44B84B" w14:textId="77777777" w:rsidR="005414E1" w:rsidRDefault="005414E1" w:rsidP="0037225C"/>
          <w:p w14:paraId="265F051E" w14:textId="58BFBA1C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1.</w:t>
            </w:r>
          </w:p>
        </w:tc>
      </w:tr>
      <w:tr w:rsidR="00BF5941" w14:paraId="5398EE84" w14:textId="77777777" w:rsidTr="0037225C">
        <w:tc>
          <w:tcPr>
            <w:tcW w:w="1952" w:type="dxa"/>
          </w:tcPr>
          <w:p w14:paraId="01291F02" w14:textId="77777777" w:rsidR="005414E1" w:rsidRDefault="005414E1" w:rsidP="0037225C">
            <w:r>
              <w:t>Pieter de Hoochweg</w:t>
            </w:r>
          </w:p>
        </w:tc>
        <w:tc>
          <w:tcPr>
            <w:tcW w:w="3627" w:type="dxa"/>
          </w:tcPr>
          <w:p w14:paraId="219732A5" w14:textId="5CBABF88" w:rsidR="005414E1" w:rsidRPr="00682413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6C0F0FBA" w14:textId="77777777" w:rsidR="00BF5941" w:rsidRDefault="00BF5941" w:rsidP="00BF5941">
            <w:pPr>
              <w:pStyle w:val="ListParagraph"/>
              <w:numPr>
                <w:ilvl w:val="0"/>
                <w:numId w:val="1"/>
              </w:numPr>
            </w:pPr>
            <w:r>
              <w:t>Capacity is not necessary for education;</w:t>
            </w:r>
          </w:p>
          <w:p w14:paraId="27562AEB" w14:textId="18DB3C5F" w:rsidR="005414E1" w:rsidRDefault="00BF5941" w:rsidP="00BF5941">
            <w:pPr>
              <w:pStyle w:val="ListParagraph"/>
              <w:numPr>
                <w:ilvl w:val="0"/>
                <w:numId w:val="1"/>
              </w:numPr>
            </w:pPr>
            <w:r>
              <w:t>Capacity is not necessary for staff work places.</w:t>
            </w:r>
          </w:p>
        </w:tc>
        <w:tc>
          <w:tcPr>
            <w:tcW w:w="3627" w:type="dxa"/>
          </w:tcPr>
          <w:p w14:paraId="2FB939E3" w14:textId="16482923" w:rsidR="005414E1" w:rsidRPr="00682413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6FEE7C00" w14:textId="77777777" w:rsidR="005414E1" w:rsidRDefault="005414E1" w:rsidP="0037225C"/>
          <w:p w14:paraId="508E2732" w14:textId="5230DCD7" w:rsidR="005414E1" w:rsidRDefault="00BF5941" w:rsidP="00BF5941">
            <w:pPr>
              <w:pStyle w:val="ListParagraph"/>
              <w:numPr>
                <w:ilvl w:val="0"/>
                <w:numId w:val="1"/>
              </w:numPr>
            </w:pPr>
            <w:r>
              <w:t>Smaller location with narrow corridors, very limited opportunity for 1,5 metre distance in traffic space.</w:t>
            </w:r>
            <w:r>
              <w:br/>
            </w:r>
          </w:p>
        </w:tc>
        <w:tc>
          <w:tcPr>
            <w:tcW w:w="3830" w:type="dxa"/>
          </w:tcPr>
          <w:p w14:paraId="78827CEE" w14:textId="75C8C31A" w:rsidR="005414E1" w:rsidRPr="00682413" w:rsidRDefault="00DB4052" w:rsidP="0037225C">
            <w:pPr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  <w:p w14:paraId="40FFB983" w14:textId="77777777" w:rsidR="005414E1" w:rsidRDefault="005414E1" w:rsidP="0037225C"/>
          <w:p w14:paraId="2D7CA497" w14:textId="24C14999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</w:t>
            </w:r>
            <w:r w:rsidR="00BF5941">
              <w:t xml:space="preserve"> and</w:t>
            </w:r>
            <w:r>
              <w:t xml:space="preserve"> 1</w:t>
            </w:r>
          </w:p>
          <w:p w14:paraId="21C31212" w14:textId="77777777" w:rsidR="005414E1" w:rsidRDefault="005414E1" w:rsidP="0037225C"/>
        </w:tc>
      </w:tr>
      <w:tr w:rsidR="00BF5941" w:rsidRPr="00BF5941" w14:paraId="10EFDE95" w14:textId="77777777" w:rsidTr="0037225C">
        <w:tc>
          <w:tcPr>
            <w:tcW w:w="1952" w:type="dxa"/>
          </w:tcPr>
          <w:p w14:paraId="2D031DB7" w14:textId="77777777" w:rsidR="005414E1" w:rsidRDefault="005414E1" w:rsidP="0037225C">
            <w:r>
              <w:t>RMI/ STC</w:t>
            </w:r>
          </w:p>
        </w:tc>
        <w:tc>
          <w:tcPr>
            <w:tcW w:w="3627" w:type="dxa"/>
          </w:tcPr>
          <w:p w14:paraId="6B97AE33" w14:textId="08EA1185" w:rsidR="005414E1" w:rsidRDefault="00BF5941" w:rsidP="0037225C">
            <w:r>
              <w:t>According to decision-making</w:t>
            </w:r>
            <w:r w:rsidR="005414E1">
              <w:t xml:space="preserve"> STC.</w:t>
            </w:r>
          </w:p>
        </w:tc>
        <w:tc>
          <w:tcPr>
            <w:tcW w:w="3627" w:type="dxa"/>
          </w:tcPr>
          <w:p w14:paraId="3502C7A0" w14:textId="40213160" w:rsidR="005414E1" w:rsidRDefault="00BF5941" w:rsidP="0037225C">
            <w:r>
              <w:t>According to decision-making STC</w:t>
            </w:r>
            <w:r>
              <w:t xml:space="preserve"> as long as alternatives are not considered</w:t>
            </w:r>
            <w:r w:rsidR="00F05015">
              <w:t xml:space="preserve"> by STC</w:t>
            </w:r>
            <w:bookmarkStart w:id="0" w:name="_GoBack"/>
            <w:bookmarkEnd w:id="0"/>
            <w:r w:rsidR="005414E1">
              <w:t xml:space="preserve">. </w:t>
            </w:r>
          </w:p>
        </w:tc>
        <w:tc>
          <w:tcPr>
            <w:tcW w:w="3830" w:type="dxa"/>
          </w:tcPr>
          <w:p w14:paraId="46B10A95" w14:textId="75D75A82" w:rsidR="005414E1" w:rsidRDefault="00BF5941" w:rsidP="0037225C">
            <w:r>
              <w:t>According to decision-making STC</w:t>
            </w:r>
            <w:r>
              <w:t xml:space="preserve"> </w:t>
            </w:r>
          </w:p>
        </w:tc>
      </w:tr>
      <w:tr w:rsidR="00BF5941" w14:paraId="23BE199A" w14:textId="77777777" w:rsidTr="0037225C">
        <w:tc>
          <w:tcPr>
            <w:tcW w:w="1952" w:type="dxa"/>
          </w:tcPr>
          <w:p w14:paraId="5D3AB58C" w14:textId="77777777" w:rsidR="005414E1" w:rsidRDefault="005414E1" w:rsidP="0037225C">
            <w:r>
              <w:t>RDM</w:t>
            </w:r>
          </w:p>
        </w:tc>
        <w:tc>
          <w:tcPr>
            <w:tcW w:w="3627" w:type="dxa"/>
          </w:tcPr>
          <w:p w14:paraId="30539746" w14:textId="6EC432AC" w:rsidR="005414E1" w:rsidRPr="00682413" w:rsidRDefault="005414E1" w:rsidP="0037225C">
            <w:pPr>
              <w:rPr>
                <w:b/>
                <w:bCs/>
              </w:rPr>
            </w:pPr>
            <w:r w:rsidRPr="00682413">
              <w:rPr>
                <w:b/>
                <w:bCs/>
              </w:rPr>
              <w:t>Open</w:t>
            </w:r>
            <w:r w:rsidR="00DB4052">
              <w:rPr>
                <w:b/>
                <w:bCs/>
              </w:rPr>
              <w:t xml:space="preserve"> for technical lectures</w:t>
            </w:r>
            <w:r w:rsidRPr="00682413">
              <w:rPr>
                <w:b/>
                <w:bCs/>
              </w:rPr>
              <w:t>, ti</w:t>
            </w:r>
            <w:r w:rsidR="00DB4052">
              <w:rPr>
                <w:b/>
                <w:bCs/>
              </w:rPr>
              <w:t>mes to be coordinated</w:t>
            </w:r>
          </w:p>
          <w:p w14:paraId="11DF22FD" w14:textId="77777777" w:rsidR="005414E1" w:rsidRDefault="005414E1" w:rsidP="0037225C"/>
          <w:p w14:paraId="384DED1F" w14:textId="329EC57A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n</w:t>
            </w:r>
            <w:r w:rsidR="00BF5941">
              <w:t>ecessary for</w:t>
            </w:r>
            <w:r w:rsidR="005414E1">
              <w:t xml:space="preserve"> techni</w:t>
            </w:r>
            <w:r w:rsidR="00BF5941">
              <w:t>cal lectures</w:t>
            </w:r>
            <w:r w:rsidR="005414E1">
              <w:t>.</w:t>
            </w:r>
          </w:p>
          <w:p w14:paraId="208E945B" w14:textId="77777777" w:rsidR="005414E1" w:rsidRDefault="005414E1" w:rsidP="0037225C"/>
        </w:tc>
        <w:tc>
          <w:tcPr>
            <w:tcW w:w="3627" w:type="dxa"/>
          </w:tcPr>
          <w:p w14:paraId="18DE3596" w14:textId="77777777" w:rsidR="005414E1" w:rsidRPr="00682413" w:rsidRDefault="005414E1" w:rsidP="0037225C">
            <w:pPr>
              <w:rPr>
                <w:b/>
                <w:bCs/>
              </w:rPr>
            </w:pPr>
            <w:r w:rsidRPr="00682413">
              <w:rPr>
                <w:b/>
                <w:bCs/>
              </w:rPr>
              <w:t>Open</w:t>
            </w:r>
          </w:p>
          <w:p w14:paraId="1FBA7CC2" w14:textId="77777777" w:rsidR="005414E1" w:rsidRDefault="005414E1" w:rsidP="0037225C"/>
          <w:p w14:paraId="5050D9F8" w14:textId="2CC70923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</w:t>
            </w:r>
            <w:r>
              <w:t>necessary</w:t>
            </w:r>
            <w:r w:rsidR="00BF5941">
              <w:t xml:space="preserve"> for practical (</w:t>
            </w:r>
            <w:r w:rsidR="005414E1">
              <w:t>lab)</w:t>
            </w:r>
            <w:r w:rsidR="00BF5941">
              <w:t xml:space="preserve"> </w:t>
            </w:r>
            <w:r>
              <w:t>education</w:t>
            </w:r>
            <w:r w:rsidR="005414E1">
              <w:t>/</w:t>
            </w:r>
            <w:r w:rsidR="00BF5941">
              <w:t>assessment</w:t>
            </w:r>
            <w:r w:rsidR="005414E1">
              <w:t>;</w:t>
            </w:r>
          </w:p>
          <w:p w14:paraId="48C6E179" w14:textId="551C9644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0.</w:t>
            </w:r>
          </w:p>
        </w:tc>
        <w:tc>
          <w:tcPr>
            <w:tcW w:w="3830" w:type="dxa"/>
          </w:tcPr>
          <w:p w14:paraId="10C4CBC2" w14:textId="77777777" w:rsidR="005414E1" w:rsidRPr="00682413" w:rsidRDefault="005414E1" w:rsidP="0037225C">
            <w:pPr>
              <w:rPr>
                <w:b/>
                <w:bCs/>
              </w:rPr>
            </w:pPr>
            <w:r w:rsidRPr="00682413">
              <w:rPr>
                <w:b/>
                <w:bCs/>
              </w:rPr>
              <w:t>Open</w:t>
            </w:r>
          </w:p>
          <w:p w14:paraId="68C97B0F" w14:textId="77777777" w:rsidR="005414E1" w:rsidRDefault="005414E1" w:rsidP="0037225C"/>
          <w:p w14:paraId="1482E763" w14:textId="4A1374B5" w:rsidR="005414E1" w:rsidRDefault="00572C3D" w:rsidP="0037225C">
            <w:pPr>
              <w:pStyle w:val="ListParagraph"/>
              <w:numPr>
                <w:ilvl w:val="0"/>
                <w:numId w:val="1"/>
              </w:numPr>
            </w:pPr>
            <w:r>
              <w:t>Capacity</w:t>
            </w:r>
            <w:r w:rsidR="005414E1">
              <w:t xml:space="preserve"> is </w:t>
            </w:r>
            <w:r>
              <w:t>necessary</w:t>
            </w:r>
            <w:r w:rsidR="00BF5941">
              <w:t xml:space="preserve"> for practice</w:t>
            </w:r>
          </w:p>
          <w:p w14:paraId="7CF37AE2" w14:textId="190C76AB" w:rsidR="005414E1" w:rsidRDefault="005414E1" w:rsidP="0037225C">
            <w:pPr>
              <w:pStyle w:val="ListParagraph"/>
              <w:numPr>
                <w:ilvl w:val="0"/>
                <w:numId w:val="1"/>
              </w:numPr>
            </w:pPr>
            <w:r>
              <w:t xml:space="preserve">Idem </w:t>
            </w:r>
            <w:r w:rsidR="00DB4052">
              <w:t>Phase</w:t>
            </w:r>
            <w:r>
              <w:t xml:space="preserve"> 0 </w:t>
            </w:r>
            <w:r w:rsidR="00BF5941">
              <w:t>and</w:t>
            </w:r>
            <w:r>
              <w:t xml:space="preserve"> 1. </w:t>
            </w:r>
          </w:p>
        </w:tc>
      </w:tr>
    </w:tbl>
    <w:p w14:paraId="3B738BA0" w14:textId="77777777" w:rsidR="00867C1D" w:rsidRDefault="00867C1D"/>
    <w:sectPr w:rsidR="00867C1D" w:rsidSect="005414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EBFD8" w14:textId="77777777" w:rsidR="00000000" w:rsidRDefault="00F05015">
      <w:pPr>
        <w:spacing w:after="0" w:line="240" w:lineRule="auto"/>
      </w:pPr>
      <w:r>
        <w:separator/>
      </w:r>
    </w:p>
  </w:endnote>
  <w:endnote w:type="continuationSeparator" w:id="0">
    <w:p w14:paraId="2466105E" w14:textId="77777777" w:rsidR="00000000" w:rsidRDefault="00F0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770F" w14:textId="77777777" w:rsidR="00000000" w:rsidRDefault="00F05015">
      <w:pPr>
        <w:spacing w:after="0" w:line="240" w:lineRule="auto"/>
      </w:pPr>
      <w:r>
        <w:separator/>
      </w:r>
    </w:p>
  </w:footnote>
  <w:footnote w:type="continuationSeparator" w:id="0">
    <w:p w14:paraId="01D107E8" w14:textId="77777777" w:rsidR="00000000" w:rsidRDefault="00F0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3D52"/>
    <w:multiLevelType w:val="hybridMultilevel"/>
    <w:tmpl w:val="43CA0352"/>
    <w:lvl w:ilvl="0" w:tplc="F6687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60896"/>
    <w:multiLevelType w:val="hybridMultilevel"/>
    <w:tmpl w:val="9AA08758"/>
    <w:lvl w:ilvl="0" w:tplc="7BFA8B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E0B9D"/>
    <w:multiLevelType w:val="hybridMultilevel"/>
    <w:tmpl w:val="2662E97A"/>
    <w:lvl w:ilvl="0" w:tplc="6054CB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E1"/>
    <w:rsid w:val="002A02D5"/>
    <w:rsid w:val="005259AF"/>
    <w:rsid w:val="005414E1"/>
    <w:rsid w:val="00572C3D"/>
    <w:rsid w:val="00742CED"/>
    <w:rsid w:val="00867C1D"/>
    <w:rsid w:val="008D4CDE"/>
    <w:rsid w:val="00AA71BF"/>
    <w:rsid w:val="00B41474"/>
    <w:rsid w:val="00BF5941"/>
    <w:rsid w:val="00D637E4"/>
    <w:rsid w:val="00DB4052"/>
    <w:rsid w:val="00F0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ADC8F"/>
  <w15:chartTrackingRefBased/>
  <w15:docId w15:val="{9C9A2DEE-C4EC-409E-889E-7C821809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4E1"/>
    <w:pPr>
      <w:spacing w:after="0" w:line="240" w:lineRule="auto"/>
    </w:pPr>
    <w:rPr>
      <w:rFonts w:ascii="Arial" w:hAnsi="Arial" w:cs="Calibri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4E1"/>
    <w:pPr>
      <w:spacing w:after="0" w:line="280" w:lineRule="atLeast"/>
      <w:ind w:left="720"/>
      <w:contextualSpacing/>
    </w:pPr>
    <w:rPr>
      <w:rFonts w:ascii="Arial" w:hAnsi="Arial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7C4A559A6D040B602E35C6FDE0AE1" ma:contentTypeVersion="5" ma:contentTypeDescription="Create a new document." ma:contentTypeScope="" ma:versionID="fa06e747f7b020bd6e3e0242776440c9">
  <xsd:schema xmlns:xsd="http://www.w3.org/2001/XMLSchema" xmlns:xs="http://www.w3.org/2001/XMLSchema" xmlns:p="http://schemas.microsoft.com/office/2006/metadata/properties" xmlns:ns3="5d5ee368-703e-4813-8c06-200d6e3cfd6b" xmlns:ns4="7a13dc2e-afba-4a7e-8b1d-f82f298f99c1" targetNamespace="http://schemas.microsoft.com/office/2006/metadata/properties" ma:root="true" ma:fieldsID="b442c9d438b84d23ef2241ccd3a9b047" ns3:_="" ns4:_="">
    <xsd:import namespace="5d5ee368-703e-4813-8c06-200d6e3cfd6b"/>
    <xsd:import namespace="7a13dc2e-afba-4a7e-8b1d-f82f298f99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ee368-703e-4813-8c06-200d6e3cf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3dc2e-afba-4a7e-8b1d-f82f298f9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B3358-E2BE-4FE4-A55A-9C3B65F2302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13dc2e-afba-4a7e-8b1d-f82f298f99c1"/>
    <ds:schemaRef ds:uri="http://purl.org/dc/terms/"/>
    <ds:schemaRef ds:uri="http://schemas.openxmlformats.org/package/2006/metadata/core-properties"/>
    <ds:schemaRef ds:uri="5d5ee368-703e-4813-8c06-200d6e3cfd6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271EB5-30D4-4864-BE67-769961DA8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CDEFF-C147-419F-9595-D5945C385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ee368-703e-4813-8c06-200d6e3cfd6b"/>
    <ds:schemaRef ds:uri="7a13dc2e-afba-4a7e-8b1d-f82f298f9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Ajok, C.M. (Carmen)</dc:creator>
  <cp:keywords/>
  <dc:description/>
  <cp:lastModifiedBy>Oosten, H.J. van (Helen)</cp:lastModifiedBy>
  <cp:revision>3</cp:revision>
  <dcterms:created xsi:type="dcterms:W3CDTF">2020-05-15T15:33:00Z</dcterms:created>
  <dcterms:modified xsi:type="dcterms:W3CDTF">2020-05-15T17:05:00Z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0x010100C3E7C4A559A6D040B602E35C6FDE0AE1</vt:lpwstr>
  </property>
</Properties>
</file>